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2A76" w14:textId="77777777" w:rsidR="00C93B1B" w:rsidRPr="001E46FC" w:rsidRDefault="00C93B1B" w:rsidP="00C93B1B">
      <w:pPr>
        <w:overflowPunct/>
        <w:textAlignment w:val="auto"/>
        <w:rPr>
          <w:rFonts w:hAnsi="Century"/>
        </w:rPr>
      </w:pPr>
      <w:r w:rsidRPr="001E46FC">
        <w:rPr>
          <w:rFonts w:hAnsi="Century" w:hint="eastAsia"/>
        </w:rPr>
        <w:t>様式第１号</w:t>
      </w:r>
      <w:r w:rsidRPr="001E46FC">
        <w:rPr>
          <w:rFonts w:hAnsi="Century"/>
        </w:rPr>
        <w:t>(</w:t>
      </w:r>
      <w:r w:rsidRPr="001E46FC">
        <w:rPr>
          <w:rFonts w:hAnsi="Century" w:hint="eastAsia"/>
        </w:rPr>
        <w:t>第４条関係</w:t>
      </w:r>
      <w:r w:rsidRPr="001E46FC">
        <w:rPr>
          <w:rFonts w:hAnsi="Century"/>
        </w:rPr>
        <w:t>)</w:t>
      </w:r>
    </w:p>
    <w:p w14:paraId="7011BEB7" w14:textId="77777777" w:rsidR="00C93B1B" w:rsidRPr="001E46FC" w:rsidRDefault="00C93B1B" w:rsidP="00C93B1B"/>
    <w:p w14:paraId="73CE681D" w14:textId="38AD3AA5" w:rsidR="00C93B1B" w:rsidRPr="001E46FC" w:rsidRDefault="00C93B1B" w:rsidP="00C93B1B">
      <w:pPr>
        <w:tabs>
          <w:tab w:val="left" w:pos="4620"/>
          <w:tab w:val="right" w:pos="8504"/>
        </w:tabs>
        <w:jc w:val="center"/>
      </w:pPr>
      <w:r w:rsidRPr="001E46FC">
        <w:rPr>
          <w:rFonts w:hint="eastAsia"/>
        </w:rPr>
        <w:t>放課後児童クラブ利用者保育料助成金交付申請書</w:t>
      </w:r>
      <w:r w:rsidR="003D39C6">
        <w:rPr>
          <w:rFonts w:hint="eastAsia"/>
        </w:rPr>
        <w:t>兼請求書</w:t>
      </w:r>
    </w:p>
    <w:p w14:paraId="507D27A1" w14:textId="77777777" w:rsidR="00C93B1B" w:rsidRPr="001E46FC" w:rsidRDefault="00C93B1B" w:rsidP="00C93B1B"/>
    <w:p w14:paraId="2892B815" w14:textId="248AF6E4" w:rsidR="00C93B1B" w:rsidRPr="001E46FC" w:rsidRDefault="00C93B1B" w:rsidP="00C93B1B">
      <w:pPr>
        <w:jc w:val="left"/>
      </w:pPr>
      <w:r w:rsidRPr="001E46FC">
        <w:rPr>
          <w:rFonts w:hint="eastAsia"/>
        </w:rPr>
        <w:t xml:space="preserve">　　　　　　　　　　　　　　　　　　　　　　　　　　　　　　　　年　　月　　</w:t>
      </w:r>
      <w:r>
        <w:rPr>
          <w:rFonts w:hint="eastAsia"/>
        </w:rPr>
        <w:t xml:space="preserve">日　</w:t>
      </w:r>
    </w:p>
    <w:p w14:paraId="1FACC3FD" w14:textId="1CF7B078" w:rsidR="00C93B1B" w:rsidRPr="001E46FC" w:rsidRDefault="00C93B1B" w:rsidP="00C93B1B">
      <w:r w:rsidRPr="001E46FC">
        <w:rPr>
          <w:rFonts w:hint="eastAsia"/>
        </w:rPr>
        <w:t xml:space="preserve">　</w:t>
      </w:r>
      <w:r>
        <w:rPr>
          <w:rFonts w:hint="eastAsia"/>
        </w:rPr>
        <w:t>神川町</w:t>
      </w:r>
      <w:r w:rsidRPr="001E46FC">
        <w:rPr>
          <w:rFonts w:hint="eastAsia"/>
        </w:rPr>
        <w:t xml:space="preserve">長　　</w:t>
      </w:r>
      <w:r>
        <w:rPr>
          <w:rFonts w:hint="eastAsia"/>
        </w:rPr>
        <w:t>様</w:t>
      </w:r>
    </w:p>
    <w:p w14:paraId="41E789E4" w14:textId="4F9DA9AA" w:rsidR="00C93B1B" w:rsidRPr="001E46FC" w:rsidRDefault="00C93B1B" w:rsidP="00C93B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177A9F" wp14:editId="3EA80A3D">
                <wp:simplePos x="0" y="0"/>
                <wp:positionH relativeFrom="page">
                  <wp:posOffset>8090535</wp:posOffset>
                </wp:positionH>
                <wp:positionV relativeFrom="paragraph">
                  <wp:posOffset>152400</wp:posOffset>
                </wp:positionV>
                <wp:extent cx="152400" cy="152400"/>
                <wp:effectExtent l="13335" t="6985" r="5715" b="12065"/>
                <wp:wrapNone/>
                <wp:docPr id="118888946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D1B9F" id="楕円 1" o:spid="_x0000_s1026" style="position:absolute;margin-left:637.05pt;margin-top:1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CiZX/O3gAAAAsBAAAPAAAAAAAAAAAA&#10;AAAAAFUEAABkcnMvZG93bnJldi54bWxQSwUGAAAAAAQABADzAAAAYAUAAAAA&#10;" o:allowincell="f" filled="f" strokeweight=".5pt">
                <w10:wrap anchorx="page"/>
              </v:oval>
            </w:pict>
          </mc:Fallback>
        </mc:AlternateContent>
      </w:r>
    </w:p>
    <w:p w14:paraId="6AA1C685" w14:textId="77777777" w:rsidR="00C93B1B" w:rsidRPr="001E46FC" w:rsidRDefault="00C93B1B" w:rsidP="00C93B1B">
      <w:pPr>
        <w:spacing w:after="60"/>
        <w:jc w:val="right"/>
      </w:pPr>
      <w:r w:rsidRPr="001E46FC">
        <w:rPr>
          <w:rFonts w:hint="eastAsia"/>
        </w:rPr>
        <w:t xml:space="preserve">住所　　　　　　　　　　　　</w:t>
      </w:r>
    </w:p>
    <w:p w14:paraId="5B49BC39" w14:textId="77777777" w:rsidR="00C93B1B" w:rsidRPr="001E46FC" w:rsidRDefault="00C93B1B" w:rsidP="00C93B1B">
      <w:pPr>
        <w:spacing w:after="60"/>
        <w:jc w:val="right"/>
      </w:pPr>
      <w:r>
        <w:rPr>
          <w:rFonts w:hint="eastAsia"/>
        </w:rPr>
        <w:t xml:space="preserve">申請者　氏名　　　　　　　　　　　</w:t>
      </w:r>
      <w:r w:rsidRPr="001E46FC">
        <w:rPr>
          <w:rFonts w:hint="eastAsia"/>
        </w:rPr>
        <w:t xml:space="preserve">　</w:t>
      </w:r>
    </w:p>
    <w:p w14:paraId="024F9B6E" w14:textId="0EC68FD7" w:rsidR="00C93B1B" w:rsidRPr="001E46FC" w:rsidRDefault="00C93B1B" w:rsidP="00F612B3">
      <w:pPr>
        <w:jc w:val="right"/>
      </w:pPr>
      <w:r w:rsidRPr="001E46FC">
        <w:rPr>
          <w:rFonts w:hint="eastAsia"/>
        </w:rPr>
        <w:t xml:space="preserve">電話　　　　　　　　　　　　</w:t>
      </w:r>
    </w:p>
    <w:p w14:paraId="430A6ACE" w14:textId="77777777" w:rsidR="00C93B1B" w:rsidRPr="001E46FC" w:rsidRDefault="00C93B1B" w:rsidP="00C93B1B"/>
    <w:p w14:paraId="61EA3A75" w14:textId="022E4FDD" w:rsidR="00C93B1B" w:rsidRPr="001E46FC" w:rsidRDefault="00C93B1B" w:rsidP="00C93B1B">
      <w:r w:rsidRPr="001E46FC">
        <w:rPr>
          <w:rFonts w:hint="eastAsia"/>
        </w:rPr>
        <w:t xml:space="preserve">　</w:t>
      </w:r>
      <w:r>
        <w:rPr>
          <w:rFonts w:hint="eastAsia"/>
        </w:rPr>
        <w:t>神川町</w:t>
      </w:r>
      <w:r w:rsidRPr="001E46FC">
        <w:rPr>
          <w:rFonts w:hint="eastAsia"/>
        </w:rPr>
        <w:t>放課後児童クラブ利用者保育料助成金交付要綱第４条の規定に基づき、下記のとおり申請します。</w:t>
      </w:r>
    </w:p>
    <w:p w14:paraId="71D196F6" w14:textId="77777777" w:rsidR="00C93B1B" w:rsidRPr="001E46FC" w:rsidRDefault="00C93B1B" w:rsidP="00C93B1B">
      <w:pPr>
        <w:jc w:val="center"/>
      </w:pPr>
      <w:r w:rsidRPr="001E46FC">
        <w:rPr>
          <w:rFonts w:hint="eastAsia"/>
        </w:rPr>
        <w:t>記</w:t>
      </w:r>
    </w:p>
    <w:p w14:paraId="109940E6" w14:textId="77777777" w:rsidR="00C93B1B" w:rsidRPr="001E46FC" w:rsidRDefault="00C93B1B" w:rsidP="00C93B1B"/>
    <w:p w14:paraId="625B6FD3" w14:textId="77777777" w:rsidR="00C93B1B" w:rsidRPr="001E46FC" w:rsidRDefault="00C93B1B" w:rsidP="00C93B1B">
      <w:pPr>
        <w:spacing w:after="160"/>
        <w:rPr>
          <w:u w:val="single"/>
        </w:rPr>
      </w:pPr>
      <w:r w:rsidRPr="001E46FC">
        <w:rPr>
          <w:rFonts w:hint="eastAsia"/>
        </w:rPr>
        <w:t xml:space="preserve">１　</w:t>
      </w:r>
      <w:r w:rsidRPr="001E46FC">
        <w:rPr>
          <w:rFonts w:hint="eastAsia"/>
          <w:u w:val="single"/>
        </w:rPr>
        <w:t>交付申請額　　金　　　　　　　　　円</w:t>
      </w:r>
      <w:r w:rsidRPr="001E46FC">
        <w:rPr>
          <w:u w:val="single"/>
        </w:rPr>
        <w:t>(</w:t>
      </w:r>
      <w:r w:rsidRPr="001E46FC">
        <w:rPr>
          <w:rFonts w:hint="eastAsia"/>
          <w:u w:val="single"/>
        </w:rPr>
        <w:t xml:space="preserve">　　　　年　　月分～　　　　年　　月分</w:t>
      </w:r>
      <w:r w:rsidRPr="001E46FC">
        <w:rPr>
          <w:u w:val="single"/>
        </w:rPr>
        <w:t>)</w:t>
      </w:r>
    </w:p>
    <w:p w14:paraId="68DDDB4D" w14:textId="77777777" w:rsidR="00C93B1B" w:rsidRPr="001E46FC" w:rsidRDefault="00C93B1B" w:rsidP="00C93B1B">
      <w:pPr>
        <w:spacing w:after="160"/>
      </w:pPr>
      <w:r w:rsidRPr="001E46FC">
        <w:rPr>
          <w:rFonts w:hint="eastAsia"/>
        </w:rPr>
        <w:t xml:space="preserve">２　</w:t>
      </w:r>
      <w:r w:rsidRPr="001E46FC">
        <w:rPr>
          <w:rFonts w:hint="eastAsia"/>
          <w:u w:val="single"/>
        </w:rPr>
        <w:t>放課後児童クラブ名　　　　　　　　　　　　　　　　　　　　　　　　　　クラブ</w:t>
      </w:r>
    </w:p>
    <w:p w14:paraId="2232F729" w14:textId="77777777" w:rsidR="00C93B1B" w:rsidRPr="001E46FC" w:rsidRDefault="00C93B1B" w:rsidP="00C93B1B">
      <w:pPr>
        <w:spacing w:after="160"/>
      </w:pPr>
      <w:r w:rsidRPr="001E46FC">
        <w:rPr>
          <w:rFonts w:hint="eastAsia"/>
        </w:rPr>
        <w:t>３　入所児童について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1166"/>
        <w:gridCol w:w="1843"/>
      </w:tblGrid>
      <w:tr w:rsidR="00C93B1B" w:rsidRPr="001E46FC" w14:paraId="344BBFD1" w14:textId="77777777" w:rsidTr="00F612B3">
        <w:trPr>
          <w:trHeight w:val="445"/>
        </w:trPr>
        <w:tc>
          <w:tcPr>
            <w:tcW w:w="1785" w:type="dxa"/>
            <w:vAlign w:val="center"/>
          </w:tcPr>
          <w:p w14:paraId="18409FBC" w14:textId="77777777" w:rsidR="00C93B1B" w:rsidRPr="001E46FC" w:rsidRDefault="00C93B1B" w:rsidP="009D5B0B">
            <w:pPr>
              <w:jc w:val="center"/>
            </w:pPr>
            <w:r w:rsidRPr="001E46FC">
              <w:rPr>
                <w:rFonts w:hint="eastAsia"/>
                <w:spacing w:val="157"/>
              </w:rPr>
              <w:t>児童</w:t>
            </w:r>
            <w:r w:rsidRPr="001E46FC">
              <w:rPr>
                <w:rFonts w:hint="eastAsia"/>
              </w:rPr>
              <w:t>名</w:t>
            </w:r>
          </w:p>
        </w:tc>
        <w:tc>
          <w:tcPr>
            <w:tcW w:w="1785" w:type="dxa"/>
            <w:vAlign w:val="center"/>
          </w:tcPr>
          <w:p w14:paraId="023CBFD9" w14:textId="77777777" w:rsidR="00C93B1B" w:rsidRPr="001E46FC" w:rsidRDefault="00C93B1B" w:rsidP="009D5B0B">
            <w:pPr>
              <w:jc w:val="center"/>
            </w:pPr>
            <w:r w:rsidRPr="001E46FC">
              <w:rPr>
                <w:rFonts w:hint="eastAsia"/>
                <w:spacing w:val="105"/>
              </w:rPr>
              <w:t>生年月</w:t>
            </w:r>
            <w:r w:rsidRPr="001E46FC">
              <w:rPr>
                <w:rFonts w:hint="eastAsia"/>
              </w:rPr>
              <w:t>日</w:t>
            </w:r>
          </w:p>
        </w:tc>
        <w:tc>
          <w:tcPr>
            <w:tcW w:w="1785" w:type="dxa"/>
            <w:vAlign w:val="center"/>
          </w:tcPr>
          <w:p w14:paraId="6F98A56C" w14:textId="77777777" w:rsidR="00C93B1B" w:rsidRPr="001E46FC" w:rsidRDefault="00C93B1B" w:rsidP="009D5B0B">
            <w:pPr>
              <w:jc w:val="center"/>
            </w:pPr>
            <w:r w:rsidRPr="001E46FC">
              <w:rPr>
                <w:rFonts w:hint="eastAsia"/>
                <w:spacing w:val="105"/>
              </w:rPr>
              <w:t>学校</w:t>
            </w:r>
            <w:r w:rsidRPr="001E46FC">
              <w:rPr>
                <w:rFonts w:hint="eastAsia"/>
              </w:rPr>
              <w:t>名</w:t>
            </w:r>
          </w:p>
        </w:tc>
        <w:tc>
          <w:tcPr>
            <w:tcW w:w="1166" w:type="dxa"/>
            <w:vAlign w:val="center"/>
          </w:tcPr>
          <w:p w14:paraId="4E0F05EA" w14:textId="77777777" w:rsidR="00C93B1B" w:rsidRPr="001E46FC" w:rsidRDefault="00C93B1B" w:rsidP="009D5B0B">
            <w:pPr>
              <w:jc w:val="center"/>
            </w:pPr>
            <w:r w:rsidRPr="001E46FC">
              <w:rPr>
                <w:rFonts w:hint="eastAsia"/>
                <w:spacing w:val="210"/>
              </w:rPr>
              <w:t>学</w:t>
            </w:r>
            <w:r w:rsidRPr="001E46FC">
              <w:rPr>
                <w:rFonts w:hint="eastAsia"/>
              </w:rPr>
              <w:t>年</w:t>
            </w:r>
          </w:p>
        </w:tc>
        <w:tc>
          <w:tcPr>
            <w:tcW w:w="1843" w:type="dxa"/>
            <w:vAlign w:val="center"/>
          </w:tcPr>
          <w:p w14:paraId="3162BF25" w14:textId="77777777" w:rsidR="00C93B1B" w:rsidRPr="001E46FC" w:rsidRDefault="00C93B1B" w:rsidP="009D5B0B">
            <w:pPr>
              <w:jc w:val="center"/>
            </w:pPr>
            <w:r w:rsidRPr="001E46FC">
              <w:rPr>
                <w:rFonts w:hint="eastAsia"/>
              </w:rPr>
              <w:t>入所年月日</w:t>
            </w:r>
          </w:p>
        </w:tc>
      </w:tr>
      <w:tr w:rsidR="00C93B1B" w:rsidRPr="001E46FC" w14:paraId="74EC8202" w14:textId="77777777" w:rsidTr="00F612B3">
        <w:trPr>
          <w:trHeight w:val="445"/>
        </w:trPr>
        <w:tc>
          <w:tcPr>
            <w:tcW w:w="1785" w:type="dxa"/>
            <w:vAlign w:val="center"/>
          </w:tcPr>
          <w:p w14:paraId="590A7271" w14:textId="77777777" w:rsidR="00C93B1B" w:rsidRPr="001E46FC" w:rsidRDefault="00C93B1B" w:rsidP="009D5B0B"/>
        </w:tc>
        <w:tc>
          <w:tcPr>
            <w:tcW w:w="1785" w:type="dxa"/>
            <w:vAlign w:val="center"/>
          </w:tcPr>
          <w:p w14:paraId="00D537C4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Align w:val="center"/>
          </w:tcPr>
          <w:p w14:paraId="0EC8FE19" w14:textId="77777777" w:rsidR="00C93B1B" w:rsidRPr="001E46FC" w:rsidRDefault="00C93B1B" w:rsidP="009D5B0B"/>
        </w:tc>
        <w:tc>
          <w:tcPr>
            <w:tcW w:w="1166" w:type="dxa"/>
            <w:vAlign w:val="center"/>
          </w:tcPr>
          <w:p w14:paraId="4FC8B8C8" w14:textId="77777777" w:rsidR="00C93B1B" w:rsidRPr="001E46FC" w:rsidRDefault="00C93B1B" w:rsidP="009D5B0B"/>
        </w:tc>
        <w:tc>
          <w:tcPr>
            <w:tcW w:w="1843" w:type="dxa"/>
            <w:vAlign w:val="center"/>
          </w:tcPr>
          <w:p w14:paraId="6265C2BC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</w:tr>
      <w:tr w:rsidR="00C93B1B" w:rsidRPr="001E46FC" w14:paraId="40E176C4" w14:textId="77777777" w:rsidTr="00F612B3">
        <w:trPr>
          <w:trHeight w:val="445"/>
        </w:trPr>
        <w:tc>
          <w:tcPr>
            <w:tcW w:w="1785" w:type="dxa"/>
            <w:vAlign w:val="center"/>
          </w:tcPr>
          <w:p w14:paraId="30446D28" w14:textId="77777777" w:rsidR="00C93B1B" w:rsidRPr="001E46FC" w:rsidRDefault="00C93B1B" w:rsidP="009D5B0B"/>
        </w:tc>
        <w:tc>
          <w:tcPr>
            <w:tcW w:w="1785" w:type="dxa"/>
            <w:vAlign w:val="center"/>
          </w:tcPr>
          <w:p w14:paraId="4C1C56B2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Align w:val="center"/>
          </w:tcPr>
          <w:p w14:paraId="7636C938" w14:textId="77777777" w:rsidR="00C93B1B" w:rsidRPr="001E46FC" w:rsidRDefault="00C93B1B" w:rsidP="009D5B0B"/>
        </w:tc>
        <w:tc>
          <w:tcPr>
            <w:tcW w:w="1166" w:type="dxa"/>
            <w:vAlign w:val="center"/>
          </w:tcPr>
          <w:p w14:paraId="2ED27264" w14:textId="77777777" w:rsidR="00C93B1B" w:rsidRPr="001E46FC" w:rsidRDefault="00C93B1B" w:rsidP="009D5B0B"/>
        </w:tc>
        <w:tc>
          <w:tcPr>
            <w:tcW w:w="1843" w:type="dxa"/>
            <w:vAlign w:val="center"/>
          </w:tcPr>
          <w:p w14:paraId="5A7B2258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</w:tr>
      <w:tr w:rsidR="00C93B1B" w:rsidRPr="001E46FC" w14:paraId="14FADE8A" w14:textId="77777777" w:rsidTr="00F612B3">
        <w:trPr>
          <w:trHeight w:val="445"/>
        </w:trPr>
        <w:tc>
          <w:tcPr>
            <w:tcW w:w="1785" w:type="dxa"/>
            <w:vAlign w:val="center"/>
          </w:tcPr>
          <w:p w14:paraId="24960D27" w14:textId="77777777" w:rsidR="00C93B1B" w:rsidRPr="001E46FC" w:rsidRDefault="00C93B1B" w:rsidP="009D5B0B"/>
        </w:tc>
        <w:tc>
          <w:tcPr>
            <w:tcW w:w="1785" w:type="dxa"/>
            <w:vAlign w:val="center"/>
          </w:tcPr>
          <w:p w14:paraId="2B8363BE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Align w:val="center"/>
          </w:tcPr>
          <w:p w14:paraId="6A9629F1" w14:textId="77777777" w:rsidR="00C93B1B" w:rsidRPr="001E46FC" w:rsidRDefault="00C93B1B" w:rsidP="009D5B0B"/>
        </w:tc>
        <w:tc>
          <w:tcPr>
            <w:tcW w:w="1166" w:type="dxa"/>
            <w:vAlign w:val="center"/>
          </w:tcPr>
          <w:p w14:paraId="1DD3EC0D" w14:textId="77777777" w:rsidR="00C93B1B" w:rsidRPr="001E46FC" w:rsidRDefault="00C93B1B" w:rsidP="009D5B0B"/>
        </w:tc>
        <w:tc>
          <w:tcPr>
            <w:tcW w:w="1843" w:type="dxa"/>
            <w:vAlign w:val="center"/>
          </w:tcPr>
          <w:p w14:paraId="66137EF8" w14:textId="77777777" w:rsidR="00C93B1B" w:rsidRPr="001E46FC" w:rsidRDefault="00C93B1B" w:rsidP="009D5B0B">
            <w:pPr>
              <w:jc w:val="right"/>
            </w:pPr>
            <w:r w:rsidRPr="001E46FC">
              <w:rPr>
                <w:rFonts w:hint="eastAsia"/>
              </w:rPr>
              <w:t>年　月　日</w:t>
            </w:r>
          </w:p>
        </w:tc>
      </w:tr>
    </w:tbl>
    <w:p w14:paraId="773823EE" w14:textId="77777777" w:rsidR="00C93B1B" w:rsidRPr="001E46FC" w:rsidRDefault="00C93B1B" w:rsidP="00C93B1B"/>
    <w:p w14:paraId="3FC74C75" w14:textId="77777777" w:rsidR="00C93B1B" w:rsidRPr="001E46FC" w:rsidRDefault="00C93B1B" w:rsidP="00C93B1B">
      <w:r w:rsidRPr="001E46FC">
        <w:rPr>
          <w:rFonts w:hint="eastAsia"/>
        </w:rPr>
        <w:t>４　金融機関</w:t>
      </w:r>
      <w:r w:rsidRPr="001E46FC">
        <w:t>(</w:t>
      </w:r>
      <w:r w:rsidRPr="001E46FC">
        <w:rPr>
          <w:rFonts w:hint="eastAsia"/>
        </w:rPr>
        <w:t>振込先</w:t>
      </w:r>
      <w:r w:rsidRPr="001E46F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30"/>
        <w:gridCol w:w="1365"/>
        <w:gridCol w:w="1701"/>
      </w:tblGrid>
      <w:tr w:rsidR="00C93B1B" w:rsidRPr="001E46FC" w14:paraId="311A7D1D" w14:textId="77777777" w:rsidTr="009D5B0B">
        <w:trPr>
          <w:trHeight w:val="464"/>
        </w:trPr>
        <w:tc>
          <w:tcPr>
            <w:tcW w:w="1575" w:type="dxa"/>
            <w:vAlign w:val="center"/>
          </w:tcPr>
          <w:p w14:paraId="5BCD0D07" w14:textId="77777777" w:rsidR="00C93B1B" w:rsidRPr="001E46FC" w:rsidRDefault="00C93B1B" w:rsidP="009D5B0B">
            <w:pPr>
              <w:ind w:left="210" w:hanging="210"/>
              <w:jc w:val="distribute"/>
            </w:pPr>
            <w:r w:rsidRPr="001E46FC">
              <w:rPr>
                <w:rFonts w:hint="eastAsia"/>
              </w:rPr>
              <w:t>金融機関名</w:t>
            </w:r>
          </w:p>
        </w:tc>
        <w:tc>
          <w:tcPr>
            <w:tcW w:w="2730" w:type="dxa"/>
            <w:vAlign w:val="center"/>
          </w:tcPr>
          <w:p w14:paraId="6479AE4A" w14:textId="77777777" w:rsidR="00C93B1B" w:rsidRPr="001E46FC" w:rsidRDefault="00C93B1B" w:rsidP="009D5B0B">
            <w:pPr>
              <w:ind w:left="210" w:hanging="210"/>
              <w:jc w:val="right"/>
            </w:pPr>
            <w:r w:rsidRPr="001E46FC">
              <w:rPr>
                <w:rFonts w:hint="eastAsia"/>
              </w:rPr>
              <w:t>銀行</w:t>
            </w:r>
          </w:p>
          <w:p w14:paraId="2B204A8A" w14:textId="77777777" w:rsidR="00C93B1B" w:rsidRPr="001E46FC" w:rsidRDefault="00C93B1B" w:rsidP="009D5B0B">
            <w:pPr>
              <w:ind w:left="210" w:hanging="210"/>
              <w:jc w:val="right"/>
            </w:pPr>
            <w:r w:rsidRPr="001E46FC">
              <w:rPr>
                <w:rFonts w:hint="eastAsia"/>
              </w:rPr>
              <w:t>信用金庫</w:t>
            </w:r>
          </w:p>
          <w:p w14:paraId="10D85B10" w14:textId="77777777" w:rsidR="00C93B1B" w:rsidRPr="001E46FC" w:rsidRDefault="00C93B1B" w:rsidP="009D5B0B">
            <w:pPr>
              <w:ind w:left="210" w:hanging="210"/>
              <w:jc w:val="right"/>
            </w:pPr>
            <w:r w:rsidRPr="001E46FC">
              <w:rPr>
                <w:rFonts w:hint="eastAsia"/>
              </w:rPr>
              <w:t>農協</w:t>
            </w:r>
          </w:p>
        </w:tc>
        <w:tc>
          <w:tcPr>
            <w:tcW w:w="3066" w:type="dxa"/>
            <w:gridSpan w:val="2"/>
            <w:vAlign w:val="center"/>
          </w:tcPr>
          <w:p w14:paraId="572A40DD" w14:textId="77777777" w:rsidR="00C93B1B" w:rsidRPr="001E46FC" w:rsidRDefault="00C93B1B" w:rsidP="009D5B0B">
            <w:pPr>
              <w:ind w:left="210" w:hanging="210"/>
              <w:jc w:val="right"/>
            </w:pPr>
            <w:r w:rsidRPr="001E46FC">
              <w:rPr>
                <w:rFonts w:hint="eastAsia"/>
              </w:rPr>
              <w:t>本店</w:t>
            </w:r>
          </w:p>
          <w:p w14:paraId="0B074624" w14:textId="77777777" w:rsidR="00C93B1B" w:rsidRPr="001E46FC" w:rsidRDefault="00C93B1B" w:rsidP="009D5B0B">
            <w:pPr>
              <w:ind w:left="210" w:hanging="210"/>
              <w:jc w:val="right"/>
            </w:pPr>
            <w:r w:rsidRPr="001E46FC">
              <w:rPr>
                <w:rFonts w:hint="eastAsia"/>
              </w:rPr>
              <w:t>支店</w:t>
            </w:r>
          </w:p>
        </w:tc>
      </w:tr>
      <w:tr w:rsidR="00C93B1B" w:rsidRPr="001E46FC" w14:paraId="2DE9E055" w14:textId="77777777" w:rsidTr="009D5B0B">
        <w:trPr>
          <w:trHeight w:val="499"/>
        </w:trPr>
        <w:tc>
          <w:tcPr>
            <w:tcW w:w="1575" w:type="dxa"/>
            <w:vAlign w:val="center"/>
          </w:tcPr>
          <w:p w14:paraId="603E978D" w14:textId="77777777" w:rsidR="00C93B1B" w:rsidRPr="001E46FC" w:rsidRDefault="00C93B1B" w:rsidP="009D5B0B">
            <w:pPr>
              <w:ind w:left="210" w:hanging="210"/>
              <w:jc w:val="distribute"/>
            </w:pPr>
            <w:r w:rsidRPr="001E46FC">
              <w:rPr>
                <w:rFonts w:hint="eastAsia"/>
              </w:rPr>
              <w:t>口座番号</w:t>
            </w:r>
          </w:p>
        </w:tc>
        <w:tc>
          <w:tcPr>
            <w:tcW w:w="2730" w:type="dxa"/>
            <w:vAlign w:val="center"/>
          </w:tcPr>
          <w:p w14:paraId="5C48EA24" w14:textId="77777777" w:rsidR="00C93B1B" w:rsidRPr="001E46FC" w:rsidRDefault="00C93B1B" w:rsidP="009D5B0B">
            <w:pPr>
              <w:ind w:left="210" w:hanging="210"/>
            </w:pPr>
          </w:p>
        </w:tc>
        <w:tc>
          <w:tcPr>
            <w:tcW w:w="1365" w:type="dxa"/>
            <w:vAlign w:val="center"/>
          </w:tcPr>
          <w:p w14:paraId="744B52D2" w14:textId="77777777" w:rsidR="00C93B1B" w:rsidRPr="001E46FC" w:rsidRDefault="00C93B1B" w:rsidP="009D5B0B">
            <w:pPr>
              <w:ind w:left="210" w:hanging="210"/>
              <w:jc w:val="distribute"/>
            </w:pPr>
            <w:r w:rsidRPr="001E46FC">
              <w:rPr>
                <w:rFonts w:hint="eastAsia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08B54A23" w14:textId="77777777" w:rsidR="00C93B1B" w:rsidRPr="001E46FC" w:rsidRDefault="00C93B1B" w:rsidP="009D5B0B">
            <w:r w:rsidRPr="001E46FC">
              <w:t>1.</w:t>
            </w:r>
            <w:r w:rsidRPr="001E46FC">
              <w:rPr>
                <w:rFonts w:hint="eastAsia"/>
              </w:rPr>
              <w:t xml:space="preserve">普通　</w:t>
            </w:r>
            <w:r w:rsidRPr="001E46FC">
              <w:t>2.</w:t>
            </w:r>
            <w:r w:rsidRPr="001E46FC">
              <w:rPr>
                <w:rFonts w:hint="eastAsia"/>
              </w:rPr>
              <w:t>当座</w:t>
            </w:r>
          </w:p>
        </w:tc>
      </w:tr>
      <w:tr w:rsidR="00C93B1B" w:rsidRPr="001E46FC" w14:paraId="30326968" w14:textId="77777777" w:rsidTr="009D5B0B">
        <w:trPr>
          <w:trHeight w:val="124"/>
        </w:trPr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004FD887" w14:textId="77777777" w:rsidR="00C93B1B" w:rsidRPr="001E46FC" w:rsidRDefault="00C93B1B" w:rsidP="009D5B0B">
            <w:pPr>
              <w:ind w:left="210" w:hanging="210"/>
              <w:jc w:val="distribute"/>
            </w:pPr>
            <w:r w:rsidRPr="001E46FC">
              <w:rPr>
                <w:rFonts w:hint="eastAsia"/>
              </w:rPr>
              <w:t>フリガナ</w:t>
            </w:r>
          </w:p>
        </w:tc>
        <w:tc>
          <w:tcPr>
            <w:tcW w:w="5796" w:type="dxa"/>
            <w:gridSpan w:val="3"/>
            <w:tcBorders>
              <w:bottom w:val="dashSmallGap" w:sz="4" w:space="0" w:color="auto"/>
            </w:tcBorders>
            <w:vAlign w:val="center"/>
          </w:tcPr>
          <w:p w14:paraId="123256A3" w14:textId="77777777" w:rsidR="00C93B1B" w:rsidRPr="001E46FC" w:rsidRDefault="00C93B1B" w:rsidP="009D5B0B">
            <w:pPr>
              <w:ind w:left="210" w:hanging="210"/>
            </w:pPr>
          </w:p>
        </w:tc>
      </w:tr>
      <w:tr w:rsidR="00C93B1B" w:rsidRPr="001E46FC" w14:paraId="69E5B28E" w14:textId="77777777" w:rsidTr="009D5B0B">
        <w:trPr>
          <w:trHeight w:val="569"/>
        </w:trPr>
        <w:tc>
          <w:tcPr>
            <w:tcW w:w="1575" w:type="dxa"/>
            <w:tcBorders>
              <w:top w:val="dashSmallGap" w:sz="4" w:space="0" w:color="auto"/>
            </w:tcBorders>
            <w:vAlign w:val="center"/>
          </w:tcPr>
          <w:p w14:paraId="190299D9" w14:textId="77777777" w:rsidR="00C93B1B" w:rsidRPr="001E46FC" w:rsidRDefault="00C93B1B" w:rsidP="009D5B0B">
            <w:pPr>
              <w:ind w:left="210" w:hanging="210"/>
              <w:jc w:val="distribute"/>
            </w:pPr>
            <w:r w:rsidRPr="001E46FC">
              <w:rPr>
                <w:rFonts w:hint="eastAsia"/>
              </w:rPr>
              <w:t>口座名義</w:t>
            </w:r>
          </w:p>
        </w:tc>
        <w:tc>
          <w:tcPr>
            <w:tcW w:w="5796" w:type="dxa"/>
            <w:gridSpan w:val="3"/>
            <w:tcBorders>
              <w:top w:val="dashSmallGap" w:sz="4" w:space="0" w:color="auto"/>
            </w:tcBorders>
            <w:vAlign w:val="center"/>
          </w:tcPr>
          <w:p w14:paraId="13D4E86F" w14:textId="77777777" w:rsidR="00C93B1B" w:rsidRPr="001E46FC" w:rsidRDefault="00C93B1B" w:rsidP="009D5B0B">
            <w:pPr>
              <w:ind w:left="210" w:hanging="210"/>
            </w:pPr>
          </w:p>
        </w:tc>
      </w:tr>
    </w:tbl>
    <w:p w14:paraId="2BFFCF53" w14:textId="77777777" w:rsidR="00C93B1B" w:rsidRPr="001E46FC" w:rsidRDefault="00C93B1B" w:rsidP="00C93B1B">
      <w:pPr>
        <w:spacing w:before="160"/>
      </w:pPr>
      <w:r w:rsidRPr="001E46FC">
        <w:rPr>
          <w:rFonts w:hint="eastAsia"/>
        </w:rPr>
        <w:t>５　申請事由</w:t>
      </w:r>
    </w:p>
    <w:p w14:paraId="0FC15F8C" w14:textId="23BE30A8" w:rsidR="00C93B1B" w:rsidRPr="001E46FC" w:rsidRDefault="00C93B1B" w:rsidP="00C93B1B">
      <w:pPr>
        <w:ind w:firstLineChars="100" w:firstLine="210"/>
      </w:pPr>
      <w:r w:rsidRPr="001E46FC">
        <w:rPr>
          <w:rFonts w:hint="eastAsia"/>
        </w:rPr>
        <w:t>ア　生活保護世帯</w:t>
      </w:r>
      <w:r w:rsidRPr="001E46FC">
        <w:t>(</w:t>
      </w:r>
      <w:r w:rsidRPr="001E46FC">
        <w:rPr>
          <w:rFonts w:hint="eastAsia"/>
        </w:rPr>
        <w:t xml:space="preserve">　　　　年　　月　　日</w:t>
      </w:r>
      <w:r w:rsidR="00F612B3">
        <w:rPr>
          <w:rFonts w:hint="eastAsia"/>
        </w:rPr>
        <w:t>から</w:t>
      </w:r>
      <w:r w:rsidRPr="001E46FC">
        <w:t>)</w:t>
      </w:r>
    </w:p>
    <w:p w14:paraId="087B40C6" w14:textId="76604B67" w:rsidR="00C93B1B" w:rsidRPr="001E46FC" w:rsidRDefault="00C93B1B" w:rsidP="00C93B1B">
      <w:pPr>
        <w:ind w:firstLineChars="100" w:firstLine="210"/>
      </w:pPr>
      <w:r w:rsidRPr="001E46FC">
        <w:rPr>
          <w:rFonts w:hint="eastAsia"/>
        </w:rPr>
        <w:t xml:space="preserve">イ　</w:t>
      </w:r>
      <w:r w:rsidR="00F612B3">
        <w:rPr>
          <w:rFonts w:hint="eastAsia"/>
        </w:rPr>
        <w:t>町</w:t>
      </w:r>
      <w:r w:rsidRPr="001E46FC">
        <w:rPr>
          <w:rFonts w:hint="eastAsia"/>
        </w:rPr>
        <w:t>民税非課税世帯</w:t>
      </w:r>
      <w:r w:rsidRPr="001E46FC">
        <w:t>(</w:t>
      </w:r>
      <w:r w:rsidRPr="001E46FC">
        <w:rPr>
          <w:rFonts w:hint="eastAsia"/>
        </w:rPr>
        <w:t xml:space="preserve">　　　　年　　月　　日</w:t>
      </w:r>
      <w:r w:rsidR="00F612B3">
        <w:rPr>
          <w:rFonts w:hint="eastAsia"/>
        </w:rPr>
        <w:t>から</w:t>
      </w:r>
      <w:r w:rsidRPr="001E46FC">
        <w:t>)</w:t>
      </w:r>
    </w:p>
    <w:p w14:paraId="7B70A745" w14:textId="497B429A" w:rsidR="00C93B1B" w:rsidRPr="001E46FC" w:rsidRDefault="00C93B1B" w:rsidP="00C93B1B">
      <w:pPr>
        <w:ind w:firstLineChars="100" w:firstLine="210"/>
      </w:pPr>
      <w:r w:rsidRPr="001E46FC">
        <w:rPr>
          <w:rFonts w:hint="eastAsia"/>
        </w:rPr>
        <w:t>ウ　ひとり親家庭等医療費受給世帯</w:t>
      </w:r>
      <w:r w:rsidRPr="001E46FC">
        <w:t>(</w:t>
      </w:r>
      <w:r w:rsidRPr="001E46FC">
        <w:rPr>
          <w:rFonts w:hint="eastAsia"/>
        </w:rPr>
        <w:t xml:space="preserve">　　　　年　　月　　日</w:t>
      </w:r>
      <w:r w:rsidR="00F612B3">
        <w:rPr>
          <w:rFonts w:hint="eastAsia"/>
        </w:rPr>
        <w:t>から</w:t>
      </w:r>
      <w:r w:rsidRPr="001E46FC">
        <w:t>)</w:t>
      </w:r>
    </w:p>
    <w:p w14:paraId="16DE163E" w14:textId="77777777" w:rsidR="00951DC7" w:rsidRPr="00C93B1B" w:rsidRDefault="00951DC7"/>
    <w:sectPr w:rsidR="00951DC7" w:rsidRPr="00C93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EEC0" w14:textId="77777777" w:rsidR="003D39C6" w:rsidRDefault="003D39C6" w:rsidP="003D39C6">
      <w:r>
        <w:separator/>
      </w:r>
    </w:p>
  </w:endnote>
  <w:endnote w:type="continuationSeparator" w:id="0">
    <w:p w14:paraId="7CF097EB" w14:textId="77777777" w:rsidR="003D39C6" w:rsidRDefault="003D39C6" w:rsidP="003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4D1A" w14:textId="77777777" w:rsidR="003D39C6" w:rsidRDefault="003D39C6" w:rsidP="003D39C6">
      <w:r>
        <w:separator/>
      </w:r>
    </w:p>
  </w:footnote>
  <w:footnote w:type="continuationSeparator" w:id="0">
    <w:p w14:paraId="6B23BB12" w14:textId="77777777" w:rsidR="003D39C6" w:rsidRDefault="003D39C6" w:rsidP="003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E4"/>
    <w:rsid w:val="00070DE4"/>
    <w:rsid w:val="003D39C6"/>
    <w:rsid w:val="00951DC7"/>
    <w:rsid w:val="00C93B1B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2C0FC"/>
  <w15:chartTrackingRefBased/>
  <w15:docId w15:val="{4BD16681-5369-4779-8E76-8E5AD6C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1B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0DE4"/>
    <w:pPr>
      <w:keepNext/>
      <w:keepLines/>
      <w:wordWrap/>
      <w:overflowPunct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E4"/>
    <w:pPr>
      <w:keepNext/>
      <w:keepLines/>
      <w:wordWrap/>
      <w:overflowPunct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D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DE4"/>
    <w:pPr>
      <w:wordWrap/>
      <w:overflowPunct/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7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E4"/>
    <w:pPr>
      <w:numPr>
        <w:ilvl w:val="1"/>
      </w:numPr>
      <w:wordWrap/>
      <w:overflowPunct/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70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E4"/>
    <w:pPr>
      <w:wordWrap/>
      <w:overflowPunct/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70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E4"/>
    <w:pPr>
      <w:wordWrap/>
      <w:overflowPunct/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70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70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D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3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39C6"/>
    <w:rPr>
      <w:rFonts w:ascii="ＭＳ 明朝" w:eastAsia="ＭＳ 明朝" w:hAnsi="Times New Roman" w:cs="Times New Roman"/>
      <w:kern w:val="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D3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39C6"/>
    <w:rPr>
      <w:rFonts w:ascii="ＭＳ 明朝" w:eastAsia="ＭＳ 明朝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相沢　淑恵</dc:creator>
  <cp:keywords/>
  <dc:description/>
  <cp:lastModifiedBy>相沢　淑恵</cp:lastModifiedBy>
  <cp:revision>4</cp:revision>
  <dcterms:created xsi:type="dcterms:W3CDTF">2024-08-26T02:32:00Z</dcterms:created>
  <dcterms:modified xsi:type="dcterms:W3CDTF">2025-01-23T04:50:00Z</dcterms:modified>
</cp:coreProperties>
</file>