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274" w:rsidRDefault="008F5274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F5274">
        <w:tblPrEx>
          <w:tblCellMar>
            <w:top w:w="0" w:type="dxa"/>
            <w:bottom w:w="0" w:type="dxa"/>
          </w:tblCellMar>
        </w:tblPrEx>
        <w:trPr>
          <w:trHeight w:val="11621"/>
        </w:trPr>
        <w:tc>
          <w:tcPr>
            <w:tcW w:w="8520" w:type="dxa"/>
          </w:tcPr>
          <w:p w:rsidR="008F5274" w:rsidRDefault="008F5274">
            <w:pPr>
              <w:spacing w:before="120"/>
              <w:jc w:val="right"/>
              <w:textAlignment w:val="center"/>
            </w:pPr>
          </w:p>
          <w:p w:rsidR="008F5274" w:rsidRDefault="008F5274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jc w:val="center"/>
              <w:textAlignment w:val="center"/>
            </w:pPr>
            <w:r>
              <w:rPr>
                <w:rFonts w:hint="eastAsia"/>
              </w:rPr>
              <w:t>都市公園利用行為許可申請書</w:t>
            </w: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textAlignment w:val="center"/>
            </w:pPr>
            <w:r>
              <w:rPr>
                <w:rFonts w:hint="eastAsia"/>
              </w:rPr>
              <w:t xml:space="preserve">　神川町長　　　　様</w:t>
            </w: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spacing w:after="60"/>
              <w:jc w:val="right"/>
              <w:textAlignment w:val="center"/>
            </w:pPr>
            <w:r>
              <w:rPr>
                <w:rFonts w:hint="eastAsia"/>
                <w:spacing w:val="1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8F5274" w:rsidRDefault="008F5274">
            <w:pPr>
              <w:spacing w:after="60"/>
              <w:jc w:val="right"/>
              <w:textAlignment w:val="center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8F5274" w:rsidRDefault="008F5274">
            <w:pPr>
              <w:jc w:val="right"/>
              <w:textAlignment w:val="center"/>
            </w:pPr>
            <w:r>
              <w:rPr>
                <w:rFonts w:hint="eastAsia"/>
                <w:spacing w:val="1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spacing w:line="480" w:lineRule="auto"/>
              <w:ind w:left="210" w:hanging="210"/>
              <w:textAlignment w:val="center"/>
            </w:pPr>
            <w:r>
              <w:rPr>
                <w:rFonts w:hint="eastAsia"/>
              </w:rPr>
              <w:t xml:space="preserve">　　このことについて、次のとおり都市公園の利用行為について、神川町都市公園条例第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項の規定により許可願いたく申請します。</w:t>
            </w: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jc w:val="center"/>
              <w:textAlignment w:val="center"/>
            </w:pP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spacing w:after="11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都市公園の名称</w:t>
            </w: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spacing w:after="11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行為の目的</w:t>
            </w: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spacing w:after="11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行為の期間</w:t>
            </w: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spacing w:after="11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行為を行う場所又は利用する公園施設</w:t>
            </w: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spacing w:after="11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行為の内容</w:t>
            </w:r>
          </w:p>
          <w:p w:rsidR="008F5274" w:rsidRDefault="008F5274">
            <w:pPr>
              <w:textAlignment w:val="center"/>
            </w:pPr>
          </w:p>
          <w:p w:rsidR="008F5274" w:rsidRDefault="008F527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復旧工事</w:t>
            </w:r>
          </w:p>
        </w:tc>
      </w:tr>
    </w:tbl>
    <w:p w:rsidR="008F5274" w:rsidRDefault="008F5274"/>
    <w:sectPr w:rsidR="008F527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86" w:rsidRDefault="009A6386" w:rsidP="00FA319F">
      <w:pPr>
        <w:spacing w:line="240" w:lineRule="auto"/>
      </w:pPr>
      <w:r>
        <w:separator/>
      </w:r>
    </w:p>
  </w:endnote>
  <w:endnote w:type="continuationSeparator" w:id="0">
    <w:p w:rsidR="009A6386" w:rsidRDefault="009A6386" w:rsidP="00FA3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86" w:rsidRDefault="009A6386" w:rsidP="00FA319F">
      <w:pPr>
        <w:spacing w:line="240" w:lineRule="auto"/>
      </w:pPr>
      <w:r>
        <w:separator/>
      </w:r>
    </w:p>
  </w:footnote>
  <w:footnote w:type="continuationSeparator" w:id="0">
    <w:p w:rsidR="009A6386" w:rsidRDefault="009A6386" w:rsidP="00FA31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74"/>
    <w:rsid w:val="00150CC5"/>
    <w:rsid w:val="001E67D6"/>
    <w:rsid w:val="008F5274"/>
    <w:rsid w:val="009A6386"/>
    <w:rsid w:val="00C255D2"/>
    <w:rsid w:val="00CE1D96"/>
    <w:rsid w:val="00F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3B9429-A3E0-4036-AA50-C9D86B6A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谷澤　泰征</cp:lastModifiedBy>
  <cp:revision>2</cp:revision>
  <dcterms:created xsi:type="dcterms:W3CDTF">2022-03-17T01:57:00Z</dcterms:created>
  <dcterms:modified xsi:type="dcterms:W3CDTF">2022-03-17T01:57:00Z</dcterms:modified>
  <cp:category>_x000d_</cp:category>
</cp:coreProperties>
</file>