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A38D1" w14:textId="77777777" w:rsidR="00895B51" w:rsidRPr="007D5EEA" w:rsidRDefault="00895B51" w:rsidP="007D5EEA">
      <w:pPr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  <w:szCs w:val="20"/>
        </w:rPr>
      </w:pPr>
      <w:r w:rsidRPr="007D5EEA">
        <w:rPr>
          <w:rFonts w:ascii="ＭＳ 明朝" w:eastAsia="ＭＳ 明朝" w:hAnsi="Century" w:cs="Times New Roman" w:hint="eastAsia"/>
          <w:kern w:val="2"/>
          <w:sz w:val="21"/>
          <w:szCs w:val="20"/>
        </w:rPr>
        <w:t>様式第３号（第５条関係）</w:t>
      </w:r>
    </w:p>
    <w:p w14:paraId="7FC2A0AF" w14:textId="77777777" w:rsidR="00895B51" w:rsidRPr="007D5EEA" w:rsidRDefault="00895B51" w:rsidP="00895B51">
      <w:pPr>
        <w:wordWrap w:val="0"/>
        <w:overflowPunct w:val="0"/>
        <w:adjustRightInd/>
        <w:jc w:val="center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7D5EEA">
        <w:rPr>
          <w:rFonts w:ascii="ＭＳ 明朝" w:eastAsia="ＭＳ 明朝" w:hAnsi="Courier New" w:cs="Times New Roman" w:hint="eastAsia"/>
          <w:spacing w:val="8"/>
          <w:sz w:val="21"/>
          <w:szCs w:val="20"/>
        </w:rPr>
        <w:t>排水設備等変更（軽微な変更）届</w:t>
      </w:r>
    </w:p>
    <w:p w14:paraId="689B55F4" w14:textId="77777777" w:rsidR="00895B51" w:rsidRPr="007D5EEA" w:rsidRDefault="00895B51" w:rsidP="00895B51">
      <w:pPr>
        <w:wordWrap w:val="0"/>
        <w:overflowPunct w:val="0"/>
        <w:adjustRightInd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7D5EEA">
        <w:rPr>
          <w:rFonts w:ascii="ＭＳ 明朝" w:eastAsia="ＭＳ 明朝" w:hAnsi="Courier New" w:cs="Times New Roman" w:hint="eastAsia"/>
          <w:kern w:val="2"/>
          <w:sz w:val="21"/>
          <w:szCs w:val="20"/>
        </w:rPr>
        <w:t>年　　月　　日</w:t>
      </w:r>
    </w:p>
    <w:p w14:paraId="2A3D5F90" w14:textId="77777777" w:rsidR="00895B51" w:rsidRPr="007D5EEA" w:rsidRDefault="00895B51" w:rsidP="00895B51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7D5EEA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  <w:r w:rsidRPr="007D5EEA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神川町</w:t>
      </w:r>
      <w:r w:rsidRPr="007D5EEA">
        <w:rPr>
          <w:rFonts w:ascii="ＭＳ 明朝" w:eastAsia="ＭＳ 明朝" w:hAnsi="Courier New" w:cs="Times New Roman" w:hint="eastAsia"/>
          <w:kern w:val="2"/>
          <w:sz w:val="21"/>
          <w:szCs w:val="20"/>
        </w:rPr>
        <w:t>長　　様</w:t>
      </w:r>
    </w:p>
    <w:p w14:paraId="0F87DCB3" w14:textId="77777777" w:rsidR="00895B51" w:rsidRPr="007D5EEA" w:rsidRDefault="00895B51" w:rsidP="00895B51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14:paraId="6A2A7A25" w14:textId="77777777" w:rsidR="00895B51" w:rsidRPr="007D5EEA" w:rsidRDefault="00895B51" w:rsidP="00895B51">
      <w:pPr>
        <w:wordWrap w:val="0"/>
        <w:overflowPunct w:val="0"/>
        <w:adjustRightInd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7D5EEA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住所　　　　　　　　　　　　　　</w:t>
      </w:r>
    </w:p>
    <w:p w14:paraId="7A9CC357" w14:textId="77777777" w:rsidR="00895B51" w:rsidRPr="007D5EEA" w:rsidRDefault="00037E7F" w:rsidP="00895B51">
      <w:pPr>
        <w:wordWrap w:val="0"/>
        <w:overflowPunct w:val="0"/>
        <w:adjustRightInd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7D5EEA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申請者　氏名　　　　　　　　　　　　　</w:t>
      </w:r>
      <w:r w:rsidR="004C747A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</w:p>
    <w:p w14:paraId="6AFEE201" w14:textId="77777777" w:rsidR="00895B51" w:rsidRPr="007D5EEA" w:rsidRDefault="00895B51" w:rsidP="00895B51">
      <w:pPr>
        <w:wordWrap w:val="0"/>
        <w:overflowPunct w:val="0"/>
        <w:adjustRightInd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7D5EEA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電話　　　　　　　　　　　　　　</w:t>
      </w:r>
    </w:p>
    <w:p w14:paraId="4F3134E0" w14:textId="77777777" w:rsidR="00895B51" w:rsidRPr="007D5EEA" w:rsidRDefault="00895B51" w:rsidP="00895B51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14:paraId="2DC66099" w14:textId="77777777" w:rsidR="00895B51" w:rsidRPr="007D5EEA" w:rsidRDefault="00895B51" w:rsidP="00895B51">
      <w:pPr>
        <w:wordWrap w:val="0"/>
        <w:overflowPunct w:val="0"/>
        <w:adjustRightInd/>
        <w:spacing w:after="120"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7D5EEA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排水設備等の一部を変更したいので届け出ます。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00"/>
        <w:gridCol w:w="480"/>
        <w:gridCol w:w="1080"/>
        <w:gridCol w:w="1080"/>
        <w:gridCol w:w="1080"/>
        <w:gridCol w:w="1080"/>
        <w:gridCol w:w="2025"/>
      </w:tblGrid>
      <w:tr w:rsidR="00895B51" w:rsidRPr="007D5EEA" w14:paraId="046D6EB8" w14:textId="77777777" w:rsidTr="00576B5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gridSpan w:val="2"/>
            <w:vAlign w:val="center"/>
          </w:tcPr>
          <w:p w14:paraId="2E74A4A6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確認番号</w:t>
            </w:r>
          </w:p>
        </w:tc>
        <w:tc>
          <w:tcPr>
            <w:tcW w:w="6825" w:type="dxa"/>
            <w:gridSpan w:val="6"/>
            <w:vAlign w:val="center"/>
          </w:tcPr>
          <w:p w14:paraId="4BDD50B1" w14:textId="77777777" w:rsidR="00895B51" w:rsidRPr="007D5EEA" w:rsidRDefault="00895B51" w:rsidP="00895B51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第　　　　　　　　　　　　号</w:t>
            </w:r>
          </w:p>
        </w:tc>
      </w:tr>
      <w:tr w:rsidR="00895B51" w:rsidRPr="007D5EEA" w14:paraId="4AEE989A" w14:textId="77777777" w:rsidTr="00576B5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gridSpan w:val="2"/>
            <w:vAlign w:val="center"/>
          </w:tcPr>
          <w:p w14:paraId="753D4934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確認年月日</w:t>
            </w:r>
          </w:p>
        </w:tc>
        <w:tc>
          <w:tcPr>
            <w:tcW w:w="6825" w:type="dxa"/>
            <w:gridSpan w:val="6"/>
            <w:vAlign w:val="center"/>
          </w:tcPr>
          <w:p w14:paraId="4B2E5137" w14:textId="77777777" w:rsidR="00895B51" w:rsidRPr="007D5EEA" w:rsidRDefault="00895B51" w:rsidP="00895B51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年　　　月　　　日</w:t>
            </w:r>
          </w:p>
        </w:tc>
      </w:tr>
      <w:tr w:rsidR="00895B51" w:rsidRPr="007D5EEA" w14:paraId="5C62993B" w14:textId="77777777" w:rsidTr="00576B5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gridSpan w:val="2"/>
            <w:vAlign w:val="center"/>
          </w:tcPr>
          <w:p w14:paraId="3E611BD2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設置場所</w:t>
            </w:r>
          </w:p>
        </w:tc>
        <w:tc>
          <w:tcPr>
            <w:tcW w:w="6825" w:type="dxa"/>
            <w:gridSpan w:val="6"/>
            <w:vAlign w:val="center"/>
          </w:tcPr>
          <w:p w14:paraId="2E7512E5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神川町大字</w:t>
            </w:r>
          </w:p>
        </w:tc>
      </w:tr>
      <w:tr w:rsidR="00895B51" w:rsidRPr="007D5EEA" w14:paraId="0F88C989" w14:textId="77777777" w:rsidTr="00576B5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gridSpan w:val="2"/>
            <w:vAlign w:val="center"/>
          </w:tcPr>
          <w:p w14:paraId="4D9D558F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変更事項</w:t>
            </w:r>
          </w:p>
        </w:tc>
        <w:tc>
          <w:tcPr>
            <w:tcW w:w="6825" w:type="dxa"/>
            <w:gridSpan w:val="6"/>
            <w:vAlign w:val="center"/>
          </w:tcPr>
          <w:p w14:paraId="27E822B9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895B51" w:rsidRPr="007D5EEA" w14:paraId="72A2BCB8" w14:textId="77777777" w:rsidTr="00576B5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gridSpan w:val="2"/>
            <w:vAlign w:val="center"/>
          </w:tcPr>
          <w:p w14:paraId="0DA83456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変更理由</w:t>
            </w:r>
          </w:p>
        </w:tc>
        <w:tc>
          <w:tcPr>
            <w:tcW w:w="6825" w:type="dxa"/>
            <w:gridSpan w:val="6"/>
            <w:vAlign w:val="center"/>
          </w:tcPr>
          <w:p w14:paraId="08EC7720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895B51" w:rsidRPr="007D5EEA" w14:paraId="7C3CC9B9" w14:textId="77777777" w:rsidTr="00576B5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400" w:type="dxa"/>
            <w:gridSpan w:val="6"/>
            <w:vMerge w:val="restart"/>
            <w:vAlign w:val="center"/>
          </w:tcPr>
          <w:p w14:paraId="682EE497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Pr="007D5EEA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備</w:t>
            </w: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考</w:t>
            </w:r>
          </w:p>
          <w:p w14:paraId="6A045789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14:paraId="439F0513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14:paraId="46928FBB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14:paraId="7FA0CD00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14:paraId="56E5718F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3B425ED4" w14:textId="77777777" w:rsidR="00895B51" w:rsidRPr="007D5EEA" w:rsidRDefault="00895B51" w:rsidP="00895B51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受付欄</w:t>
            </w:r>
          </w:p>
        </w:tc>
      </w:tr>
      <w:tr w:rsidR="00895B51" w:rsidRPr="007D5EEA" w14:paraId="180C68EE" w14:textId="77777777" w:rsidTr="00576B54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5400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14:paraId="4313AED3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105" w:type="dxa"/>
            <w:gridSpan w:val="2"/>
            <w:tcBorders>
              <w:bottom w:val="double" w:sz="4" w:space="0" w:color="auto"/>
            </w:tcBorders>
            <w:vAlign w:val="center"/>
          </w:tcPr>
          <w:p w14:paraId="6526AECA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895B51" w:rsidRPr="007D5EEA" w14:paraId="2F34136F" w14:textId="77777777" w:rsidTr="00576B5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320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14:paraId="2F223B5E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14:paraId="4F4C54DF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上記届出があったので報告します。</w:t>
            </w:r>
          </w:p>
          <w:p w14:paraId="3E60D30B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38D1348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起案</w:t>
            </w:r>
          </w:p>
        </w:tc>
        <w:tc>
          <w:tcPr>
            <w:tcW w:w="3105" w:type="dxa"/>
            <w:gridSpan w:val="2"/>
            <w:tcBorders>
              <w:top w:val="double" w:sz="4" w:space="0" w:color="auto"/>
            </w:tcBorders>
            <w:vAlign w:val="center"/>
          </w:tcPr>
          <w:p w14:paraId="7629732A" w14:textId="77777777" w:rsidR="00895B51" w:rsidRPr="007D5EEA" w:rsidRDefault="00895B51" w:rsidP="00895B51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</w:tc>
      </w:tr>
      <w:tr w:rsidR="00895B51" w:rsidRPr="007D5EEA" w14:paraId="0D358A93" w14:textId="77777777" w:rsidTr="00576B5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320" w:type="dxa"/>
            <w:gridSpan w:val="5"/>
            <w:vMerge/>
            <w:vAlign w:val="center"/>
          </w:tcPr>
          <w:p w14:paraId="7BDA68DB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4F58A1B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決裁</w:t>
            </w:r>
          </w:p>
        </w:tc>
        <w:tc>
          <w:tcPr>
            <w:tcW w:w="3105" w:type="dxa"/>
            <w:gridSpan w:val="2"/>
            <w:vAlign w:val="center"/>
          </w:tcPr>
          <w:p w14:paraId="5ABFDAB0" w14:textId="77777777" w:rsidR="00895B51" w:rsidRPr="007D5EEA" w:rsidRDefault="00895B51" w:rsidP="00895B51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</w:tc>
      </w:tr>
      <w:tr w:rsidR="00895B51" w:rsidRPr="007D5EEA" w14:paraId="0FE821E6" w14:textId="77777777" w:rsidTr="00576B5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320" w:type="dxa"/>
            <w:gridSpan w:val="5"/>
            <w:vMerge/>
            <w:vAlign w:val="center"/>
          </w:tcPr>
          <w:p w14:paraId="5A11EDD0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CDD182E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施行</w:t>
            </w:r>
          </w:p>
        </w:tc>
        <w:tc>
          <w:tcPr>
            <w:tcW w:w="3105" w:type="dxa"/>
            <w:gridSpan w:val="2"/>
            <w:vAlign w:val="center"/>
          </w:tcPr>
          <w:p w14:paraId="48F591D3" w14:textId="77777777" w:rsidR="00895B51" w:rsidRPr="007D5EEA" w:rsidRDefault="00895B51" w:rsidP="00895B51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</w:tc>
      </w:tr>
      <w:tr w:rsidR="00895B51" w:rsidRPr="007D5EEA" w14:paraId="0812723F" w14:textId="77777777" w:rsidTr="00576B54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80" w:type="dxa"/>
            <w:vAlign w:val="center"/>
          </w:tcPr>
          <w:p w14:paraId="57692AA7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町長</w:t>
            </w:r>
          </w:p>
        </w:tc>
        <w:tc>
          <w:tcPr>
            <w:tcW w:w="1080" w:type="dxa"/>
            <w:gridSpan w:val="2"/>
            <w:vAlign w:val="center"/>
          </w:tcPr>
          <w:p w14:paraId="7896280C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副町長</w:t>
            </w:r>
          </w:p>
        </w:tc>
        <w:tc>
          <w:tcPr>
            <w:tcW w:w="1080" w:type="dxa"/>
            <w:vAlign w:val="center"/>
          </w:tcPr>
          <w:p w14:paraId="338B5D54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課長</w:t>
            </w:r>
          </w:p>
        </w:tc>
        <w:tc>
          <w:tcPr>
            <w:tcW w:w="1080" w:type="dxa"/>
            <w:vAlign w:val="center"/>
          </w:tcPr>
          <w:p w14:paraId="04883ADB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課長補佐</w:t>
            </w:r>
          </w:p>
        </w:tc>
        <w:tc>
          <w:tcPr>
            <w:tcW w:w="1080" w:type="dxa"/>
            <w:vAlign w:val="center"/>
          </w:tcPr>
          <w:p w14:paraId="7946A724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主査</w:t>
            </w:r>
          </w:p>
        </w:tc>
        <w:tc>
          <w:tcPr>
            <w:tcW w:w="1080" w:type="dxa"/>
            <w:vAlign w:val="center"/>
          </w:tcPr>
          <w:p w14:paraId="26870A23" w14:textId="77777777" w:rsidR="00895B51" w:rsidRPr="007D5EEA" w:rsidRDefault="00895B51" w:rsidP="00895B51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担当</w:t>
            </w:r>
          </w:p>
        </w:tc>
        <w:tc>
          <w:tcPr>
            <w:tcW w:w="2025" w:type="dxa"/>
            <w:vAlign w:val="center"/>
          </w:tcPr>
          <w:p w14:paraId="259CB682" w14:textId="77777777" w:rsidR="00895B51" w:rsidRPr="007D5EEA" w:rsidRDefault="00895B51" w:rsidP="00895B51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合</w:t>
            </w: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議</w:t>
            </w:r>
          </w:p>
        </w:tc>
      </w:tr>
      <w:tr w:rsidR="00895B51" w:rsidRPr="007D5EEA" w14:paraId="679736A1" w14:textId="77777777" w:rsidTr="00576B54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080" w:type="dxa"/>
            <w:vAlign w:val="center"/>
          </w:tcPr>
          <w:p w14:paraId="46B58645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  <w:p w14:paraId="3CECE56D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14:paraId="672A50B3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66D584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4D1A17C6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7D0ED334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3CC96EA6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16A69A6B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025" w:type="dxa"/>
            <w:vAlign w:val="center"/>
          </w:tcPr>
          <w:p w14:paraId="107EB29F" w14:textId="77777777" w:rsidR="00895B51" w:rsidRPr="007D5EEA" w:rsidRDefault="00895B51" w:rsidP="00895B51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7D5EE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14:paraId="2F17B986" w14:textId="77777777" w:rsidR="00137C87" w:rsidRPr="007D5EEA" w:rsidRDefault="00137C87" w:rsidP="00835940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ＭＳ 明朝" w:cs="ＭＳ 明朝"/>
        </w:rPr>
      </w:pPr>
    </w:p>
    <w:sectPr w:rsidR="00137C87" w:rsidRPr="007D5EEA" w:rsidSect="00DF74F9">
      <w:pgSz w:w="11905" w:h="16837" w:code="9"/>
      <w:pgMar w:top="1418" w:right="1418" w:bottom="1418" w:left="1418" w:header="851" w:footer="992" w:gutter="0"/>
      <w:cols w:space="720"/>
      <w:noEndnote/>
      <w:docGrid w:type="linesAndChars" w:linePitch="38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8E8A" w14:textId="77777777" w:rsidR="00D75E10" w:rsidRDefault="00D75E10" w:rsidP="004B253D">
      <w:r>
        <w:separator/>
      </w:r>
    </w:p>
  </w:endnote>
  <w:endnote w:type="continuationSeparator" w:id="0">
    <w:p w14:paraId="7F78FB39" w14:textId="77777777" w:rsidR="00D75E10" w:rsidRDefault="00D75E10" w:rsidP="004B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D74A5" w14:textId="77777777" w:rsidR="00D75E10" w:rsidRDefault="00D75E10" w:rsidP="004B253D">
      <w:r>
        <w:separator/>
      </w:r>
    </w:p>
  </w:footnote>
  <w:footnote w:type="continuationSeparator" w:id="0">
    <w:p w14:paraId="598D34D4" w14:textId="77777777" w:rsidR="00D75E10" w:rsidRDefault="00D75E10" w:rsidP="004B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drawingGridHorizontalSpacing w:val="243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5"/>
    <w:rsid w:val="00034D9C"/>
    <w:rsid w:val="00037E7F"/>
    <w:rsid w:val="00097767"/>
    <w:rsid w:val="001136A9"/>
    <w:rsid w:val="00137C87"/>
    <w:rsid w:val="001907E0"/>
    <w:rsid w:val="001F1287"/>
    <w:rsid w:val="0022354C"/>
    <w:rsid w:val="002B314E"/>
    <w:rsid w:val="002C0726"/>
    <w:rsid w:val="003D5205"/>
    <w:rsid w:val="00445B1B"/>
    <w:rsid w:val="00480598"/>
    <w:rsid w:val="00481465"/>
    <w:rsid w:val="004B253D"/>
    <w:rsid w:val="004C6D2C"/>
    <w:rsid w:val="004C747A"/>
    <w:rsid w:val="004F282E"/>
    <w:rsid w:val="0053336C"/>
    <w:rsid w:val="00567B8C"/>
    <w:rsid w:val="00574087"/>
    <w:rsid w:val="00576B54"/>
    <w:rsid w:val="005D307C"/>
    <w:rsid w:val="00603A1F"/>
    <w:rsid w:val="006841CE"/>
    <w:rsid w:val="007C6A56"/>
    <w:rsid w:val="007D5EEA"/>
    <w:rsid w:val="00835940"/>
    <w:rsid w:val="00895B51"/>
    <w:rsid w:val="008F67E8"/>
    <w:rsid w:val="00932A25"/>
    <w:rsid w:val="0099440B"/>
    <w:rsid w:val="009A4704"/>
    <w:rsid w:val="00AD4A4C"/>
    <w:rsid w:val="00AF0DA4"/>
    <w:rsid w:val="00B37FD2"/>
    <w:rsid w:val="00B459E5"/>
    <w:rsid w:val="00B52255"/>
    <w:rsid w:val="00C37784"/>
    <w:rsid w:val="00C74490"/>
    <w:rsid w:val="00CD5545"/>
    <w:rsid w:val="00D75E10"/>
    <w:rsid w:val="00D82D20"/>
    <w:rsid w:val="00D97EAD"/>
    <w:rsid w:val="00DF74F9"/>
    <w:rsid w:val="00EA7F51"/>
    <w:rsid w:val="00EB3796"/>
    <w:rsid w:val="00F37B2F"/>
    <w:rsid w:val="00F43881"/>
    <w:rsid w:val="00F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2FD04"/>
  <w14:defaultImageDpi w14:val="0"/>
  <w15:docId w15:val="{8BFC7F68-1030-478E-9D45-76050819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253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2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253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14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14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328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高柳　直貴</cp:lastModifiedBy>
  <cp:revision>2</cp:revision>
  <cp:lastPrinted>2015-03-11T05:24:00Z</cp:lastPrinted>
  <dcterms:created xsi:type="dcterms:W3CDTF">2026-01-29T06:59:00Z</dcterms:created>
  <dcterms:modified xsi:type="dcterms:W3CDTF">2026-01-29T06:59:00Z</dcterms:modified>
  <cp:category>_x000d_</cp:category>
</cp:coreProperties>
</file>