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87206" w14:textId="77777777" w:rsidR="00037E7F" w:rsidRPr="003B2548" w:rsidRDefault="00037E7F" w:rsidP="003B2548">
      <w:pPr>
        <w:overflowPunct w:val="0"/>
        <w:adjustRightInd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r w:rsidRPr="003B2548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3B2548">
        <w:rPr>
          <w:rFonts w:ascii="ＭＳ 明朝" w:eastAsia="ＭＳ 明朝" w:hAnsi="Century" w:cs="Times New Roman"/>
          <w:kern w:val="2"/>
          <w:sz w:val="21"/>
          <w:szCs w:val="20"/>
        </w:rPr>
        <w:t>15</w:t>
      </w:r>
      <w:r w:rsidRPr="003B2548">
        <w:rPr>
          <w:rFonts w:ascii="ＭＳ 明朝" w:eastAsia="ＭＳ 明朝" w:hAnsi="Century" w:cs="Times New Roman" w:hint="eastAsia"/>
          <w:kern w:val="2"/>
          <w:sz w:val="21"/>
          <w:szCs w:val="20"/>
        </w:rPr>
        <w:t>号（第</w:t>
      </w:r>
      <w:r w:rsidRPr="003B2548">
        <w:rPr>
          <w:rFonts w:ascii="ＭＳ 明朝" w:eastAsia="ＭＳ 明朝" w:hAnsi="Century" w:cs="Times New Roman"/>
          <w:kern w:val="2"/>
          <w:sz w:val="21"/>
          <w:szCs w:val="20"/>
        </w:rPr>
        <w:t>17</w:t>
      </w:r>
      <w:r w:rsidRPr="003B2548">
        <w:rPr>
          <w:rFonts w:ascii="ＭＳ 明朝" w:eastAsia="ＭＳ 明朝" w:hAnsi="Century" w:cs="Times New Roman" w:hint="eastAsia"/>
          <w:kern w:val="2"/>
          <w:sz w:val="21"/>
          <w:szCs w:val="20"/>
        </w:rPr>
        <w:t>条関係）</w:t>
      </w:r>
    </w:p>
    <w:p w14:paraId="52FB0348" w14:textId="77777777" w:rsidR="00037E7F" w:rsidRPr="003B2548" w:rsidRDefault="00037E7F" w:rsidP="00037E7F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02B9B65B" w14:textId="77777777" w:rsidR="00037E7F" w:rsidRPr="003B2548" w:rsidRDefault="00037E7F" w:rsidP="00037E7F">
      <w:pPr>
        <w:wordWrap w:val="0"/>
        <w:overflowPunct w:val="0"/>
        <w:adjustRightInd/>
        <w:jc w:val="center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B2548">
        <w:rPr>
          <w:rFonts w:ascii="ＭＳ 明朝" w:eastAsia="ＭＳ 明朝" w:hAnsi="Courier New" w:cs="Times New Roman" w:hint="eastAsia"/>
          <w:sz w:val="21"/>
          <w:szCs w:val="20"/>
        </w:rPr>
        <w:t>公共下水道使用開始（休止、廃止、再開）届</w:t>
      </w:r>
    </w:p>
    <w:p w14:paraId="29956254" w14:textId="77777777" w:rsidR="00037E7F" w:rsidRPr="003B2548" w:rsidRDefault="00037E7F" w:rsidP="00037E7F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62E9FCDE" w14:textId="77777777" w:rsidR="00037E7F" w:rsidRPr="003B2548" w:rsidRDefault="00037E7F" w:rsidP="002B607B">
      <w:pPr>
        <w:wordWrap w:val="0"/>
        <w:overflowPunct w:val="0"/>
        <w:adjustRightInd/>
        <w:ind w:right="639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B2548">
        <w:rPr>
          <w:rFonts w:ascii="ＭＳ 明朝" w:eastAsia="ＭＳ 明朝" w:hAnsi="Courier New" w:cs="Times New Roman" w:hint="eastAsia"/>
          <w:kern w:val="2"/>
          <w:sz w:val="21"/>
          <w:szCs w:val="20"/>
        </w:rPr>
        <w:t>年　　月　　日</w:t>
      </w:r>
    </w:p>
    <w:p w14:paraId="4596C503" w14:textId="77777777" w:rsidR="00037E7F" w:rsidRPr="003B2548" w:rsidRDefault="00037E7F" w:rsidP="00037E7F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B2548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  <w:r w:rsidRPr="003B2548">
        <w:rPr>
          <w:rFonts w:ascii="ＭＳ 明朝" w:eastAsia="ＭＳ 明朝" w:hAnsi="Courier New" w:cs="Times New Roman" w:hint="eastAsia"/>
          <w:spacing w:val="105"/>
          <w:kern w:val="2"/>
          <w:sz w:val="21"/>
          <w:szCs w:val="20"/>
        </w:rPr>
        <w:t>神川町</w:t>
      </w:r>
      <w:r w:rsidRPr="003B2548">
        <w:rPr>
          <w:rFonts w:ascii="ＭＳ 明朝" w:eastAsia="ＭＳ 明朝" w:hAnsi="Courier New" w:cs="Times New Roman" w:hint="eastAsia"/>
          <w:kern w:val="2"/>
          <w:sz w:val="21"/>
          <w:szCs w:val="20"/>
        </w:rPr>
        <w:t>長　　様</w:t>
      </w:r>
    </w:p>
    <w:p w14:paraId="4410E14D" w14:textId="77777777" w:rsidR="00037E7F" w:rsidRPr="003B2548" w:rsidRDefault="00037E7F" w:rsidP="00037E7F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56A01F50" w14:textId="77777777" w:rsidR="00037E7F" w:rsidRPr="003B2548" w:rsidRDefault="00037E7F" w:rsidP="00037E7F">
      <w:pPr>
        <w:wordWrap w:val="0"/>
        <w:overflowPunct w:val="0"/>
        <w:adjustRightInd/>
        <w:ind w:right="21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B2548">
        <w:rPr>
          <w:rFonts w:ascii="ＭＳ 明朝" w:eastAsia="ＭＳ 明朝" w:hAnsi="Courier New" w:cs="Times New Roman" w:hint="eastAsia"/>
          <w:spacing w:val="105"/>
          <w:kern w:val="2"/>
          <w:sz w:val="21"/>
          <w:szCs w:val="20"/>
        </w:rPr>
        <w:t>住</w:t>
      </w:r>
      <w:r w:rsidRPr="003B2548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所　　　　　　　　　　　　　　</w:t>
      </w:r>
    </w:p>
    <w:p w14:paraId="57DE1FD2" w14:textId="77777777" w:rsidR="00037E7F" w:rsidRPr="003B2548" w:rsidRDefault="00037E7F" w:rsidP="00037E7F">
      <w:pPr>
        <w:wordWrap w:val="0"/>
        <w:overflowPunct w:val="0"/>
        <w:adjustRightInd/>
        <w:ind w:right="21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B2548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届出者　</w:t>
      </w:r>
      <w:r w:rsidRPr="003B2548">
        <w:rPr>
          <w:rFonts w:ascii="ＭＳ 明朝" w:eastAsia="ＭＳ 明朝" w:hAnsi="Courier New" w:cs="Times New Roman" w:hint="eastAsia"/>
          <w:spacing w:val="105"/>
          <w:kern w:val="2"/>
          <w:sz w:val="21"/>
          <w:szCs w:val="20"/>
        </w:rPr>
        <w:t>氏</w:t>
      </w:r>
      <w:r w:rsidRPr="003B2548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名　　　　　　　　　　　　　</w:t>
      </w:r>
      <w:r w:rsidR="00995B35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</w:t>
      </w:r>
    </w:p>
    <w:p w14:paraId="7F779A5F" w14:textId="77777777" w:rsidR="00037E7F" w:rsidRPr="003B2548" w:rsidRDefault="00037E7F" w:rsidP="00037E7F">
      <w:pPr>
        <w:wordWrap w:val="0"/>
        <w:overflowPunct w:val="0"/>
        <w:adjustRightInd/>
        <w:ind w:right="210"/>
        <w:jc w:val="right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B2548">
        <w:rPr>
          <w:rFonts w:ascii="ＭＳ 明朝" w:eastAsia="ＭＳ 明朝" w:hAnsi="Courier New" w:cs="Times New Roman" w:hint="eastAsia"/>
          <w:spacing w:val="105"/>
          <w:kern w:val="2"/>
          <w:sz w:val="21"/>
          <w:szCs w:val="20"/>
        </w:rPr>
        <w:t>電</w:t>
      </w:r>
      <w:r w:rsidRPr="003B2548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話　　　　　　　　　　　　　　</w:t>
      </w:r>
    </w:p>
    <w:p w14:paraId="2A6A1B9C" w14:textId="77777777" w:rsidR="00037E7F" w:rsidRPr="003B2548" w:rsidRDefault="00037E7F" w:rsidP="00037E7F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</w:p>
    <w:p w14:paraId="43B1F521" w14:textId="77777777" w:rsidR="00037E7F" w:rsidRPr="003B2548" w:rsidRDefault="00037E7F" w:rsidP="00037E7F">
      <w:pPr>
        <w:wordWrap w:val="0"/>
        <w:overflowPunct w:val="0"/>
        <w:adjustRightInd/>
        <w:spacing w:after="120"/>
        <w:jc w:val="both"/>
        <w:textAlignment w:val="center"/>
        <w:rPr>
          <w:rFonts w:ascii="ＭＳ 明朝" w:eastAsia="ＭＳ 明朝" w:hAnsi="Courier New" w:cs="Times New Roman"/>
          <w:kern w:val="2"/>
          <w:sz w:val="21"/>
          <w:szCs w:val="20"/>
        </w:rPr>
      </w:pPr>
      <w:r w:rsidRPr="003B2548">
        <w:rPr>
          <w:rFonts w:ascii="ＭＳ 明朝" w:eastAsia="ＭＳ 明朝" w:hAnsi="Courier New" w:cs="Times New Roman" w:hint="eastAsia"/>
          <w:kern w:val="2"/>
          <w:sz w:val="21"/>
          <w:szCs w:val="20"/>
        </w:rPr>
        <w:t xml:space="preserve">　公共下水道の使用について届け出ます。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3810"/>
        <w:gridCol w:w="2910"/>
      </w:tblGrid>
      <w:tr w:rsidR="00037E7F" w:rsidRPr="003B2548" w14:paraId="39F98C02" w14:textId="77777777" w:rsidTr="00932A25">
        <w:trPr>
          <w:cantSplit/>
          <w:trHeight w:val="600"/>
        </w:trPr>
        <w:tc>
          <w:tcPr>
            <w:tcW w:w="1785" w:type="dxa"/>
            <w:vAlign w:val="center"/>
          </w:tcPr>
          <w:p w14:paraId="1D15DB71" w14:textId="77777777" w:rsidR="00037E7F" w:rsidRPr="003B2548" w:rsidRDefault="00037E7F" w:rsidP="00037E7F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spacing w:val="120"/>
                <w:sz w:val="21"/>
                <w:szCs w:val="20"/>
              </w:rPr>
              <w:t>使用場</w:t>
            </w:r>
            <w:r w:rsidRPr="003B2548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所</w:t>
            </w:r>
          </w:p>
        </w:tc>
        <w:tc>
          <w:tcPr>
            <w:tcW w:w="6720" w:type="dxa"/>
            <w:gridSpan w:val="2"/>
            <w:vAlign w:val="center"/>
          </w:tcPr>
          <w:p w14:paraId="6A903977" w14:textId="77777777" w:rsidR="00037E7F" w:rsidRPr="003B2548" w:rsidRDefault="00037E7F" w:rsidP="00037E7F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神川町大字</w:t>
            </w:r>
          </w:p>
        </w:tc>
      </w:tr>
      <w:tr w:rsidR="00037E7F" w:rsidRPr="003B2548" w14:paraId="7EF33C06" w14:textId="77777777" w:rsidTr="00932A25">
        <w:trPr>
          <w:cantSplit/>
          <w:trHeight w:val="600"/>
        </w:trPr>
        <w:tc>
          <w:tcPr>
            <w:tcW w:w="1785" w:type="dxa"/>
            <w:vAlign w:val="center"/>
          </w:tcPr>
          <w:p w14:paraId="357CF348" w14:textId="77777777" w:rsidR="00037E7F" w:rsidRPr="003B2548" w:rsidRDefault="00037E7F" w:rsidP="00037E7F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spacing w:val="120"/>
                <w:sz w:val="21"/>
                <w:szCs w:val="20"/>
              </w:rPr>
              <w:t>届出区</w:t>
            </w:r>
            <w:r w:rsidRPr="003B2548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分</w:t>
            </w:r>
          </w:p>
        </w:tc>
        <w:tc>
          <w:tcPr>
            <w:tcW w:w="6720" w:type="dxa"/>
            <w:gridSpan w:val="2"/>
            <w:vAlign w:val="center"/>
          </w:tcPr>
          <w:p w14:paraId="158DE0BC" w14:textId="77777777" w:rsidR="00037E7F" w:rsidRPr="003B2548" w:rsidRDefault="00037E7F" w:rsidP="00037E7F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使</w:t>
            </w:r>
            <w:r w:rsidRPr="003B254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用（□開始　　□休止　　□廃止　　□再開）</w:t>
            </w:r>
          </w:p>
        </w:tc>
      </w:tr>
      <w:tr w:rsidR="00037E7F" w:rsidRPr="003B2548" w14:paraId="0E0A8055" w14:textId="77777777" w:rsidTr="00932A25">
        <w:trPr>
          <w:cantSplit/>
          <w:trHeight w:val="600"/>
        </w:trPr>
        <w:tc>
          <w:tcPr>
            <w:tcW w:w="1785" w:type="dxa"/>
            <w:vAlign w:val="center"/>
          </w:tcPr>
          <w:p w14:paraId="5452A711" w14:textId="77777777" w:rsidR="00037E7F" w:rsidRPr="003B2548" w:rsidRDefault="00037E7F" w:rsidP="00037E7F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spacing w:val="24"/>
                <w:sz w:val="21"/>
                <w:szCs w:val="20"/>
              </w:rPr>
              <w:t>開始等年月</w:t>
            </w:r>
            <w:r w:rsidRPr="003B2548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日</w:t>
            </w:r>
          </w:p>
        </w:tc>
        <w:tc>
          <w:tcPr>
            <w:tcW w:w="6720" w:type="dxa"/>
            <w:gridSpan w:val="2"/>
            <w:vAlign w:val="center"/>
          </w:tcPr>
          <w:p w14:paraId="01E01ECE" w14:textId="77777777" w:rsidR="00037E7F" w:rsidRPr="003B2548" w:rsidRDefault="00037E7F" w:rsidP="00037E7F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　　年　　月　　日</w:t>
            </w:r>
          </w:p>
        </w:tc>
      </w:tr>
      <w:tr w:rsidR="00037E7F" w:rsidRPr="003B2548" w14:paraId="5B0A534F" w14:textId="77777777" w:rsidTr="00932A25">
        <w:trPr>
          <w:cantSplit/>
          <w:trHeight w:val="1400"/>
        </w:trPr>
        <w:tc>
          <w:tcPr>
            <w:tcW w:w="1785" w:type="dxa"/>
            <w:vAlign w:val="center"/>
          </w:tcPr>
          <w:p w14:paraId="43E9F8E6" w14:textId="77777777" w:rsidR="00037E7F" w:rsidRPr="003B2548" w:rsidRDefault="00037E7F" w:rsidP="00037E7F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spacing w:val="120"/>
                <w:sz w:val="21"/>
                <w:szCs w:val="20"/>
              </w:rPr>
              <w:t>排水区</w:t>
            </w:r>
            <w:r w:rsidRPr="003B2548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分</w:t>
            </w:r>
          </w:p>
        </w:tc>
        <w:tc>
          <w:tcPr>
            <w:tcW w:w="6720" w:type="dxa"/>
            <w:gridSpan w:val="2"/>
            <w:vAlign w:val="center"/>
          </w:tcPr>
          <w:p w14:paraId="01FE6CFF" w14:textId="77777777" w:rsidR="00037E7F" w:rsidRPr="003B2548" w:rsidRDefault="00037E7F" w:rsidP="00037E7F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□　一般家庭　　　　　　　　世帯員　　　　　人</w:t>
            </w:r>
          </w:p>
          <w:p w14:paraId="18A81329" w14:textId="77777777" w:rsidR="00037E7F" w:rsidRPr="003B2548" w:rsidRDefault="00037E7F" w:rsidP="00037E7F">
            <w:pPr>
              <w:wordWrap w:val="0"/>
              <w:overflowPunct w:val="0"/>
              <w:adjustRightInd/>
              <w:spacing w:before="120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□　その他　　　　　　　　　従業員　　　　　人</w:t>
            </w:r>
          </w:p>
          <w:p w14:paraId="02F3B8EF" w14:textId="77777777" w:rsidR="00037E7F" w:rsidRPr="003B2548" w:rsidRDefault="00037E7F" w:rsidP="00037E7F">
            <w:pPr>
              <w:wordWrap w:val="0"/>
              <w:overflowPunct w:val="0"/>
              <w:adjustRightInd/>
              <w:spacing w:before="120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　（事業の種類：　　　　　　　　　　　　　　）</w:t>
            </w:r>
          </w:p>
        </w:tc>
      </w:tr>
      <w:tr w:rsidR="00037E7F" w:rsidRPr="003B2548" w14:paraId="0FA6C5C5" w14:textId="77777777" w:rsidTr="00932A25">
        <w:trPr>
          <w:cantSplit/>
          <w:trHeight w:val="1400"/>
        </w:trPr>
        <w:tc>
          <w:tcPr>
            <w:tcW w:w="1785" w:type="dxa"/>
            <w:vAlign w:val="center"/>
          </w:tcPr>
          <w:p w14:paraId="362AD72B" w14:textId="77777777" w:rsidR="00037E7F" w:rsidRPr="003B2548" w:rsidRDefault="00037E7F" w:rsidP="00037E7F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spacing w:val="24"/>
                <w:sz w:val="21"/>
                <w:szCs w:val="20"/>
              </w:rPr>
              <w:t>使用水の種</w:t>
            </w:r>
            <w:r w:rsidRPr="003B2548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類</w:t>
            </w:r>
          </w:p>
        </w:tc>
        <w:tc>
          <w:tcPr>
            <w:tcW w:w="6720" w:type="dxa"/>
            <w:gridSpan w:val="2"/>
            <w:vAlign w:val="center"/>
          </w:tcPr>
          <w:p w14:paraId="248D5275" w14:textId="77777777" w:rsidR="00037E7F" w:rsidRPr="003B2548" w:rsidRDefault="00037E7F" w:rsidP="00037E7F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□　水道水　　（専用・共用）</w:t>
            </w:r>
          </w:p>
          <w:p w14:paraId="5CA11111" w14:textId="77777777" w:rsidR="00037E7F" w:rsidRPr="003B2548" w:rsidRDefault="00037E7F" w:rsidP="00037E7F">
            <w:pPr>
              <w:wordWrap w:val="0"/>
              <w:overflowPunct w:val="0"/>
              <w:adjustRightInd/>
              <w:spacing w:before="120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□　水道水以外（計測装置　有・無）</w:t>
            </w:r>
          </w:p>
          <w:p w14:paraId="2A18ACB8" w14:textId="77777777" w:rsidR="00037E7F" w:rsidRPr="003B2548" w:rsidRDefault="00037E7F" w:rsidP="00037E7F">
            <w:pPr>
              <w:wordWrap w:val="0"/>
              <w:overflowPunct w:val="0"/>
              <w:adjustRightInd/>
              <w:spacing w:before="120"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□　</w:t>
            </w:r>
            <w:r w:rsidRPr="003B2548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併</w:t>
            </w:r>
            <w:r w:rsidRPr="003B254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用　　（計測装置　有・無）</w:t>
            </w:r>
          </w:p>
        </w:tc>
      </w:tr>
      <w:tr w:rsidR="00037E7F" w:rsidRPr="003B2548" w14:paraId="058B8088" w14:textId="77777777" w:rsidTr="00932A25">
        <w:trPr>
          <w:cantSplit/>
          <w:trHeight w:val="600"/>
        </w:trPr>
        <w:tc>
          <w:tcPr>
            <w:tcW w:w="1785" w:type="dxa"/>
            <w:vAlign w:val="center"/>
          </w:tcPr>
          <w:p w14:paraId="0BFDCF84" w14:textId="77777777" w:rsidR="00037E7F" w:rsidRPr="003B2548" w:rsidRDefault="00037E7F" w:rsidP="00037E7F">
            <w:pPr>
              <w:wordWrap w:val="0"/>
              <w:overflowPunct w:val="0"/>
              <w:adjustRightInd/>
              <w:jc w:val="distribute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spacing w:val="24"/>
                <w:sz w:val="21"/>
                <w:szCs w:val="20"/>
              </w:rPr>
              <w:t>検査済証番</w:t>
            </w:r>
            <w:r w:rsidRPr="003B2548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号</w:t>
            </w:r>
          </w:p>
        </w:tc>
        <w:tc>
          <w:tcPr>
            <w:tcW w:w="6720" w:type="dxa"/>
            <w:gridSpan w:val="2"/>
            <w:vAlign w:val="center"/>
          </w:tcPr>
          <w:p w14:paraId="230EB03B" w14:textId="77777777" w:rsidR="00037E7F" w:rsidRPr="003B2548" w:rsidRDefault="00037E7F" w:rsidP="00037E7F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第　　　　　　　　　号</w:t>
            </w:r>
          </w:p>
        </w:tc>
      </w:tr>
      <w:tr w:rsidR="00037E7F" w:rsidRPr="003B2548" w14:paraId="0D5B981B" w14:textId="77777777" w:rsidTr="00932A25">
        <w:trPr>
          <w:cantSplit/>
          <w:trHeight w:val="320"/>
        </w:trPr>
        <w:tc>
          <w:tcPr>
            <w:tcW w:w="5595" w:type="dxa"/>
            <w:gridSpan w:val="2"/>
            <w:vMerge w:val="restart"/>
          </w:tcPr>
          <w:p w14:paraId="53CEA49E" w14:textId="77777777" w:rsidR="00037E7F" w:rsidRPr="003B2548" w:rsidRDefault="00037E7F" w:rsidP="00037E7F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spacing w:val="105"/>
                <w:kern w:val="2"/>
                <w:sz w:val="21"/>
                <w:szCs w:val="20"/>
              </w:rPr>
              <w:t>備</w:t>
            </w:r>
            <w:r w:rsidRPr="003B2548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考</w:t>
            </w:r>
          </w:p>
          <w:p w14:paraId="398E189E" w14:textId="77777777" w:rsidR="00037E7F" w:rsidRPr="003B2548" w:rsidRDefault="00037E7F" w:rsidP="00037E7F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１、上水道メータ番号</w:t>
            </w:r>
          </w:p>
          <w:p w14:paraId="1B53295C" w14:textId="77777777" w:rsidR="00037E7F" w:rsidRPr="003B2548" w:rsidRDefault="00037E7F" w:rsidP="00037E7F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２、メータ検針水量　　　　　　　　　　㎥</w:t>
            </w:r>
          </w:p>
          <w:p w14:paraId="60667E98" w14:textId="77777777" w:rsidR="00037E7F" w:rsidRPr="003B2548" w:rsidRDefault="00037E7F" w:rsidP="00037E7F">
            <w:pPr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３、メータ検針年月日　　　　　　年　　月　　日</w:t>
            </w:r>
          </w:p>
          <w:p w14:paraId="571374B2" w14:textId="77777777" w:rsidR="00037E7F" w:rsidRPr="003B2548" w:rsidRDefault="00037E7F" w:rsidP="00037E7F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 xml:space="preserve">　４、その他</w:t>
            </w:r>
          </w:p>
          <w:p w14:paraId="2070A496" w14:textId="77777777" w:rsidR="00037E7F" w:rsidRPr="003B2548" w:rsidRDefault="00037E7F" w:rsidP="00037E7F">
            <w:pPr>
              <w:wordWrap w:val="0"/>
              <w:overflowPunct w:val="0"/>
              <w:adjustRightInd/>
              <w:ind w:firstLineChars="200" w:firstLine="426"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①子メータ設置</w:t>
            </w:r>
          </w:p>
          <w:p w14:paraId="1C66D2C1" w14:textId="77777777" w:rsidR="00037E7F" w:rsidRPr="003B2548" w:rsidRDefault="00037E7F" w:rsidP="00037E7F">
            <w:pPr>
              <w:wordWrap w:val="0"/>
              <w:overflowPunct w:val="0"/>
              <w:adjustRightInd/>
              <w:ind w:firstLineChars="200" w:firstLine="426"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sz w:val="21"/>
                <w:szCs w:val="20"/>
              </w:rPr>
              <w:t>②排水個数</w:t>
            </w:r>
          </w:p>
        </w:tc>
        <w:tc>
          <w:tcPr>
            <w:tcW w:w="2910" w:type="dxa"/>
            <w:vAlign w:val="center"/>
          </w:tcPr>
          <w:p w14:paraId="2FAFFBCC" w14:textId="77777777" w:rsidR="00037E7F" w:rsidRPr="003B2548" w:rsidRDefault="00037E7F" w:rsidP="00037E7F">
            <w:pPr>
              <w:wordWrap w:val="0"/>
              <w:overflowPunct w:val="0"/>
              <w:adjustRightInd/>
              <w:jc w:val="center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>受付欄</w:t>
            </w:r>
          </w:p>
        </w:tc>
      </w:tr>
      <w:tr w:rsidR="00037E7F" w:rsidRPr="003B2548" w14:paraId="46FA32A4" w14:textId="77777777" w:rsidTr="00932A25">
        <w:trPr>
          <w:cantSplit/>
          <w:trHeight w:val="1500"/>
        </w:trPr>
        <w:tc>
          <w:tcPr>
            <w:tcW w:w="5595" w:type="dxa"/>
            <w:gridSpan w:val="2"/>
            <w:vMerge/>
            <w:vAlign w:val="center"/>
          </w:tcPr>
          <w:p w14:paraId="0DE6F2DE" w14:textId="77777777" w:rsidR="00037E7F" w:rsidRPr="003B2548" w:rsidRDefault="00037E7F" w:rsidP="00037E7F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sz w:val="21"/>
                <w:szCs w:val="20"/>
              </w:rPr>
            </w:pPr>
          </w:p>
        </w:tc>
        <w:tc>
          <w:tcPr>
            <w:tcW w:w="2910" w:type="dxa"/>
            <w:vAlign w:val="center"/>
          </w:tcPr>
          <w:p w14:paraId="6FFFE4D2" w14:textId="77777777" w:rsidR="00037E7F" w:rsidRPr="003B2548" w:rsidRDefault="00037E7F" w:rsidP="00037E7F">
            <w:pPr>
              <w:wordWrap w:val="0"/>
              <w:overflowPunct w:val="0"/>
              <w:adjustRightInd/>
              <w:jc w:val="both"/>
              <w:textAlignment w:val="center"/>
              <w:rPr>
                <w:rFonts w:ascii="ＭＳ 明朝" w:eastAsia="ＭＳ 明朝" w:hAnsi="Courier New" w:cs="Times New Roman"/>
                <w:kern w:val="2"/>
                <w:sz w:val="21"/>
                <w:szCs w:val="20"/>
              </w:rPr>
            </w:pPr>
            <w:r w:rsidRPr="003B2548">
              <w:rPr>
                <w:rFonts w:ascii="ＭＳ 明朝" w:eastAsia="ＭＳ 明朝" w:hAnsi="Courier New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07759C37" w14:textId="77777777" w:rsidR="00EA57EB" w:rsidRPr="003B2548" w:rsidRDefault="00EA57EB" w:rsidP="003E2988">
      <w:pPr>
        <w:wordWrap w:val="0"/>
        <w:overflowPunct w:val="0"/>
        <w:adjustRightInd/>
        <w:jc w:val="both"/>
        <w:textAlignment w:val="center"/>
        <w:rPr>
          <w:rFonts w:ascii="ＭＳ 明朝" w:eastAsia="ＭＳ 明朝" w:hAnsi="ＭＳ 明朝" w:cs="ＭＳ 明朝"/>
        </w:rPr>
      </w:pPr>
    </w:p>
    <w:sectPr w:rsidR="00EA57EB" w:rsidRPr="003B2548" w:rsidSect="00DF74F9">
      <w:pgSz w:w="11905" w:h="16837" w:code="9"/>
      <w:pgMar w:top="1418" w:right="1418" w:bottom="1418" w:left="1418" w:header="851" w:footer="992" w:gutter="0"/>
      <w:cols w:space="720"/>
      <w:noEndnote/>
      <w:docGrid w:type="linesAndChars" w:linePitch="38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09113" w14:textId="77777777" w:rsidR="00F44041" w:rsidRDefault="00F44041" w:rsidP="004B253D">
      <w:r>
        <w:separator/>
      </w:r>
    </w:p>
  </w:endnote>
  <w:endnote w:type="continuationSeparator" w:id="0">
    <w:p w14:paraId="49192E07" w14:textId="77777777" w:rsidR="00F44041" w:rsidRDefault="00F44041" w:rsidP="004B2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49B1B" w14:textId="77777777" w:rsidR="00F44041" w:rsidRDefault="00F44041" w:rsidP="004B253D">
      <w:r>
        <w:separator/>
      </w:r>
    </w:p>
  </w:footnote>
  <w:footnote w:type="continuationSeparator" w:id="0">
    <w:p w14:paraId="0B09813B" w14:textId="77777777" w:rsidR="00F44041" w:rsidRDefault="00F44041" w:rsidP="004B2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43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545"/>
    <w:rsid w:val="00010D5A"/>
    <w:rsid w:val="00034D9C"/>
    <w:rsid w:val="00037E7F"/>
    <w:rsid w:val="00097767"/>
    <w:rsid w:val="000F4589"/>
    <w:rsid w:val="00137C87"/>
    <w:rsid w:val="00171B5F"/>
    <w:rsid w:val="001F1287"/>
    <w:rsid w:val="0022354C"/>
    <w:rsid w:val="00277EF2"/>
    <w:rsid w:val="002B314E"/>
    <w:rsid w:val="002B607B"/>
    <w:rsid w:val="002C0726"/>
    <w:rsid w:val="003B2548"/>
    <w:rsid w:val="003D5205"/>
    <w:rsid w:val="003E2988"/>
    <w:rsid w:val="00445B1B"/>
    <w:rsid w:val="00480598"/>
    <w:rsid w:val="00481465"/>
    <w:rsid w:val="004B253D"/>
    <w:rsid w:val="004B6CB8"/>
    <w:rsid w:val="004F282E"/>
    <w:rsid w:val="005027DB"/>
    <w:rsid w:val="00567B8C"/>
    <w:rsid w:val="00574087"/>
    <w:rsid w:val="00576B54"/>
    <w:rsid w:val="005D307C"/>
    <w:rsid w:val="005D5228"/>
    <w:rsid w:val="00603A1F"/>
    <w:rsid w:val="006841CE"/>
    <w:rsid w:val="006B1132"/>
    <w:rsid w:val="00756EE3"/>
    <w:rsid w:val="007C6A56"/>
    <w:rsid w:val="00803AC0"/>
    <w:rsid w:val="00825B39"/>
    <w:rsid w:val="00835940"/>
    <w:rsid w:val="00895B51"/>
    <w:rsid w:val="008F67E8"/>
    <w:rsid w:val="009026C1"/>
    <w:rsid w:val="00932A25"/>
    <w:rsid w:val="0099440B"/>
    <w:rsid w:val="00995B35"/>
    <w:rsid w:val="009A4704"/>
    <w:rsid w:val="00AD4A4C"/>
    <w:rsid w:val="00AF0DA4"/>
    <w:rsid w:val="00B37FD2"/>
    <w:rsid w:val="00B459E5"/>
    <w:rsid w:val="00B52255"/>
    <w:rsid w:val="00B92511"/>
    <w:rsid w:val="00C37784"/>
    <w:rsid w:val="00C74490"/>
    <w:rsid w:val="00CD5545"/>
    <w:rsid w:val="00D12C64"/>
    <w:rsid w:val="00D26735"/>
    <w:rsid w:val="00D82D20"/>
    <w:rsid w:val="00D85FE7"/>
    <w:rsid w:val="00D945AD"/>
    <w:rsid w:val="00DF74F9"/>
    <w:rsid w:val="00E25565"/>
    <w:rsid w:val="00EA57EB"/>
    <w:rsid w:val="00EA7F51"/>
    <w:rsid w:val="00EB3796"/>
    <w:rsid w:val="00F37B2F"/>
    <w:rsid w:val="00F43881"/>
    <w:rsid w:val="00F44041"/>
    <w:rsid w:val="00F66380"/>
    <w:rsid w:val="00F8005C"/>
    <w:rsid w:val="00FB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1F0B47"/>
  <w14:defaultImageDpi w14:val="0"/>
  <w15:docId w15:val="{637D4D04-DE64-43A5-9237-AF1985D1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B253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B2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B253D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8146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8146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447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NET1015</cp:lastModifiedBy>
  <cp:revision>3</cp:revision>
  <cp:lastPrinted>2015-03-11T05:24:00Z</cp:lastPrinted>
  <dcterms:created xsi:type="dcterms:W3CDTF">2024-06-18T08:07:00Z</dcterms:created>
  <dcterms:modified xsi:type="dcterms:W3CDTF">2024-06-18T08:09:00Z</dcterms:modified>
  <cp:category>_x000d_</cp:category>
</cp:coreProperties>
</file>