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6EF98" w14:textId="77777777" w:rsidR="00193155" w:rsidRPr="00CC5A02" w:rsidRDefault="00193155" w:rsidP="00CC5A02">
      <w:pPr>
        <w:spacing w:line="240" w:lineRule="auto"/>
        <w:rPr>
          <w:sz w:val="21"/>
        </w:rPr>
      </w:pPr>
      <w:r w:rsidRPr="00CC5A02">
        <w:rPr>
          <w:rFonts w:hint="eastAsia"/>
          <w:sz w:val="21"/>
        </w:rPr>
        <w:t>別紙３－２</w:t>
      </w:r>
    </w:p>
    <w:p w14:paraId="41626C6A" w14:textId="1FFF40C8" w:rsidR="00193155" w:rsidRPr="00CC5A02" w:rsidRDefault="000E70AB" w:rsidP="00B744C2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0E1109">
        <w:rPr>
          <w:rFonts w:hint="eastAsia"/>
          <w:sz w:val="28"/>
        </w:rPr>
        <w:t xml:space="preserve">　</w:t>
      </w:r>
      <w:r w:rsidR="00193155" w:rsidRPr="00CC5A02">
        <w:rPr>
          <w:rFonts w:hint="eastAsia"/>
          <w:sz w:val="28"/>
        </w:rPr>
        <w:t>年度</w:t>
      </w:r>
      <w:r w:rsidR="00772E08">
        <w:rPr>
          <w:rFonts w:hint="eastAsia"/>
          <w:sz w:val="28"/>
        </w:rPr>
        <w:t xml:space="preserve"> </w:t>
      </w:r>
      <w:r w:rsidR="00193155" w:rsidRPr="00CC5A02">
        <w:rPr>
          <w:rFonts w:hint="eastAsia"/>
          <w:sz w:val="28"/>
        </w:rPr>
        <w:t>生涯学習地域活性化事業実施決算書</w:t>
      </w:r>
    </w:p>
    <w:p w14:paraId="77E6024F" w14:textId="77777777" w:rsidR="00193155" w:rsidRPr="00CC5A02" w:rsidRDefault="00193155" w:rsidP="00B744C2">
      <w:pPr>
        <w:spacing w:line="0" w:lineRule="atLeast"/>
      </w:pPr>
    </w:p>
    <w:p w14:paraId="4DF38ECE" w14:textId="77777777" w:rsidR="00193155" w:rsidRPr="00CC5A02" w:rsidRDefault="00193155" w:rsidP="00CC5A02">
      <w:pPr>
        <w:spacing w:line="240" w:lineRule="auto"/>
      </w:pPr>
      <w:r w:rsidRPr="00CC5A02">
        <w:rPr>
          <w:rFonts w:hint="eastAsia"/>
        </w:rPr>
        <w:t xml:space="preserve">　</w:t>
      </w:r>
      <w:r w:rsidR="00B6246B">
        <w:rPr>
          <w:rFonts w:hint="eastAsia"/>
          <w:u w:val="single"/>
        </w:rPr>
        <w:t>行政区</w:t>
      </w:r>
      <w:r w:rsidRPr="00CC5A02">
        <w:rPr>
          <w:rFonts w:hint="eastAsia"/>
          <w:u w:val="single"/>
        </w:rPr>
        <w:t xml:space="preserve">名　　</w:t>
      </w:r>
      <w:r w:rsidR="00B6246B">
        <w:rPr>
          <w:rFonts w:hint="eastAsia"/>
          <w:u w:val="single"/>
        </w:rPr>
        <w:t xml:space="preserve">　　</w:t>
      </w:r>
      <w:r w:rsidRPr="00CC5A02">
        <w:rPr>
          <w:rFonts w:hint="eastAsia"/>
          <w:u w:val="single"/>
        </w:rPr>
        <w:t xml:space="preserve">　　</w:t>
      </w:r>
      <w:r w:rsidR="00B6246B">
        <w:rPr>
          <w:rFonts w:hint="eastAsia"/>
          <w:u w:val="single"/>
        </w:rPr>
        <w:t xml:space="preserve"> 　</w:t>
      </w:r>
      <w:r w:rsidRPr="00CC5A02">
        <w:rPr>
          <w:rFonts w:hint="eastAsia"/>
          <w:u w:val="single"/>
        </w:rPr>
        <w:t xml:space="preserve">　</w:t>
      </w:r>
      <w:r w:rsidR="00CC5A02">
        <w:rPr>
          <w:rFonts w:hint="eastAsia"/>
        </w:rPr>
        <w:t xml:space="preserve">　</w:t>
      </w:r>
      <w:r w:rsidRPr="00CC5A02">
        <w:rPr>
          <w:rFonts w:hint="eastAsia"/>
          <w:u w:val="single"/>
        </w:rPr>
        <w:t xml:space="preserve">生涯学習地域活性化推進員名　　</w:t>
      </w:r>
      <w:r w:rsidR="00B6246B">
        <w:rPr>
          <w:rFonts w:hint="eastAsia"/>
          <w:u w:val="single"/>
        </w:rPr>
        <w:t xml:space="preserve">　</w:t>
      </w:r>
      <w:r w:rsidRPr="00CC5A02">
        <w:rPr>
          <w:rFonts w:hint="eastAsia"/>
          <w:u w:val="single"/>
        </w:rPr>
        <w:t xml:space="preserve">　</w:t>
      </w:r>
      <w:r w:rsidR="00E049F9" w:rsidRPr="00CC5A02">
        <w:rPr>
          <w:rFonts w:hint="eastAsia"/>
          <w:u w:val="single"/>
        </w:rPr>
        <w:t xml:space="preserve">　</w:t>
      </w:r>
      <w:r w:rsidRPr="00CC5A02">
        <w:rPr>
          <w:rFonts w:hint="eastAsia"/>
          <w:u w:val="single"/>
        </w:rPr>
        <w:t xml:space="preserve">　　　</w:t>
      </w:r>
      <w:r w:rsidR="00CC5A02" w:rsidRPr="00CC5A02">
        <w:rPr>
          <w:rFonts w:hint="eastAsia"/>
          <w:u w:val="single"/>
        </w:rPr>
        <w:t xml:space="preserve">　　　</w:t>
      </w:r>
      <w:r w:rsidRPr="00CC5A02">
        <w:rPr>
          <w:rFonts w:hint="eastAsia"/>
          <w:u w:val="single"/>
        </w:rPr>
        <w:t xml:space="preserve">　</w:t>
      </w:r>
    </w:p>
    <w:p w14:paraId="13BA434A" w14:textId="77777777" w:rsidR="00B744C2" w:rsidRDefault="00B744C2" w:rsidP="00B744C2">
      <w:pPr>
        <w:spacing w:line="0" w:lineRule="atLeast"/>
      </w:pPr>
    </w:p>
    <w:p w14:paraId="6BB4282D" w14:textId="77777777" w:rsidR="00193155" w:rsidRDefault="00CC5A02" w:rsidP="00CC5A02">
      <w:pPr>
        <w:spacing w:line="240" w:lineRule="auto"/>
      </w:pPr>
      <w:r w:rsidRPr="00CC5A02">
        <w:rPr>
          <w:rFonts w:hint="eastAsia"/>
        </w:rPr>
        <w:t>【</w:t>
      </w:r>
      <w:r w:rsidR="00193155" w:rsidRPr="00CC5A02">
        <w:rPr>
          <w:rFonts w:hint="eastAsia"/>
        </w:rPr>
        <w:t>収入の部</w:t>
      </w:r>
      <w:r w:rsidRPr="00CC5A02">
        <w:rPr>
          <w:rFonts w:hint="eastAsia"/>
        </w:rPr>
        <w:t>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1815"/>
        <w:gridCol w:w="6050"/>
      </w:tblGrid>
      <w:tr w:rsidR="00193155" w:rsidRPr="00CC5A02" w14:paraId="4AC56726" w14:textId="77777777" w:rsidTr="00B6246B">
        <w:trPr>
          <w:trHeight w:val="526"/>
        </w:trPr>
        <w:tc>
          <w:tcPr>
            <w:tcW w:w="1936" w:type="dxa"/>
            <w:vAlign w:val="center"/>
          </w:tcPr>
          <w:p w14:paraId="79762C52" w14:textId="77777777" w:rsidR="00193155" w:rsidRPr="00CC5A02" w:rsidRDefault="00193155" w:rsidP="00CC5A02">
            <w:pPr>
              <w:spacing w:line="240" w:lineRule="auto"/>
            </w:pPr>
            <w:r w:rsidRPr="00CC5A02">
              <w:rPr>
                <w:rFonts w:hint="eastAsia"/>
              </w:rPr>
              <w:t xml:space="preserve"> 　項　　目</w:t>
            </w:r>
          </w:p>
        </w:tc>
        <w:tc>
          <w:tcPr>
            <w:tcW w:w="1815" w:type="dxa"/>
            <w:vAlign w:val="center"/>
          </w:tcPr>
          <w:p w14:paraId="458F4E3C" w14:textId="77777777" w:rsidR="00193155" w:rsidRPr="00CC5A02" w:rsidRDefault="00193155" w:rsidP="00CC5A02">
            <w:pPr>
              <w:spacing w:line="240" w:lineRule="auto"/>
            </w:pPr>
            <w:r w:rsidRPr="00CC5A02">
              <w:rPr>
                <w:rFonts w:hint="eastAsia"/>
              </w:rPr>
              <w:t xml:space="preserve"> 　金　　額</w:t>
            </w:r>
          </w:p>
        </w:tc>
        <w:tc>
          <w:tcPr>
            <w:tcW w:w="6050" w:type="dxa"/>
            <w:vAlign w:val="center"/>
          </w:tcPr>
          <w:p w14:paraId="25B924CC" w14:textId="77777777" w:rsidR="00193155" w:rsidRPr="00CC5A02" w:rsidRDefault="00193155" w:rsidP="00CC5A02">
            <w:pPr>
              <w:spacing w:line="240" w:lineRule="auto"/>
            </w:pPr>
            <w:r w:rsidRPr="00CC5A02">
              <w:rPr>
                <w:rFonts w:hint="eastAsia"/>
              </w:rPr>
              <w:t xml:space="preserve"> 　　　　　　　説　　　　　　明</w:t>
            </w:r>
          </w:p>
        </w:tc>
      </w:tr>
      <w:tr w:rsidR="00193155" w:rsidRPr="00CC5A02" w14:paraId="4FF61205" w14:textId="77777777" w:rsidTr="00B6246B">
        <w:trPr>
          <w:trHeight w:val="511"/>
        </w:trPr>
        <w:tc>
          <w:tcPr>
            <w:tcW w:w="1936" w:type="dxa"/>
            <w:vAlign w:val="center"/>
          </w:tcPr>
          <w:p w14:paraId="1212E9C2" w14:textId="77777777" w:rsidR="00193155" w:rsidRPr="00CC5A02" w:rsidRDefault="005F7D47" w:rsidP="005F7D47">
            <w:pPr>
              <w:spacing w:line="240" w:lineRule="auto"/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815" w:type="dxa"/>
            <w:vAlign w:val="center"/>
          </w:tcPr>
          <w:p w14:paraId="7A9E7FDB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2D9BE03B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0733FC8A" w14:textId="77777777" w:rsidTr="00B6246B">
        <w:trPr>
          <w:trHeight w:val="524"/>
        </w:trPr>
        <w:tc>
          <w:tcPr>
            <w:tcW w:w="1936" w:type="dxa"/>
            <w:vAlign w:val="center"/>
          </w:tcPr>
          <w:p w14:paraId="2E1E3ACF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58C2EDBD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492763FF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45588B5F" w14:textId="77777777" w:rsidTr="00B6246B">
        <w:trPr>
          <w:trHeight w:val="523"/>
        </w:trPr>
        <w:tc>
          <w:tcPr>
            <w:tcW w:w="1936" w:type="dxa"/>
            <w:vAlign w:val="center"/>
          </w:tcPr>
          <w:p w14:paraId="706BF7DF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7911199F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2010F375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258B53D1" w14:textId="77777777" w:rsidTr="00B6246B">
        <w:trPr>
          <w:trHeight w:val="508"/>
        </w:trPr>
        <w:tc>
          <w:tcPr>
            <w:tcW w:w="1936" w:type="dxa"/>
            <w:vAlign w:val="center"/>
          </w:tcPr>
          <w:p w14:paraId="70E79A5E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001A06B5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017FF94B" w14:textId="77777777" w:rsidR="00193155" w:rsidRPr="00CC5A02" w:rsidRDefault="00193155" w:rsidP="00CC5A02">
            <w:pPr>
              <w:spacing w:line="240" w:lineRule="auto"/>
            </w:pPr>
          </w:p>
        </w:tc>
      </w:tr>
      <w:tr w:rsidR="00622ADE" w:rsidRPr="00CC5A02" w14:paraId="717E67C6" w14:textId="77777777" w:rsidTr="00B6246B">
        <w:trPr>
          <w:trHeight w:val="535"/>
        </w:trPr>
        <w:tc>
          <w:tcPr>
            <w:tcW w:w="1936" w:type="dxa"/>
            <w:vAlign w:val="center"/>
          </w:tcPr>
          <w:p w14:paraId="6D1B4929" w14:textId="77777777" w:rsidR="00622ADE" w:rsidRPr="00CC5A02" w:rsidRDefault="00622ADE" w:rsidP="00CC5A02">
            <w:pPr>
              <w:spacing w:line="240" w:lineRule="auto"/>
            </w:pPr>
            <w:r w:rsidRPr="00CC5A02">
              <w:rPr>
                <w:rFonts w:hint="eastAsia"/>
              </w:rPr>
              <w:t xml:space="preserve"> 　合　</w:t>
            </w:r>
            <w:r w:rsidR="00761B88" w:rsidRPr="00CC5A02">
              <w:rPr>
                <w:rFonts w:hint="eastAsia"/>
              </w:rPr>
              <w:t xml:space="preserve">　</w:t>
            </w:r>
            <w:r w:rsidRPr="00CC5A02">
              <w:rPr>
                <w:rFonts w:hint="eastAsia"/>
              </w:rPr>
              <w:t>計</w:t>
            </w:r>
          </w:p>
        </w:tc>
        <w:tc>
          <w:tcPr>
            <w:tcW w:w="1815" w:type="dxa"/>
            <w:vAlign w:val="center"/>
          </w:tcPr>
          <w:p w14:paraId="4AD28CF3" w14:textId="77777777" w:rsidR="00622ADE" w:rsidRPr="00CC5A02" w:rsidRDefault="00622ADE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0A762537" w14:textId="77777777" w:rsidR="00622ADE" w:rsidRPr="00CC5A02" w:rsidRDefault="00622ADE" w:rsidP="00CC5A02">
            <w:pPr>
              <w:spacing w:line="240" w:lineRule="auto"/>
            </w:pPr>
          </w:p>
        </w:tc>
      </w:tr>
    </w:tbl>
    <w:p w14:paraId="19600AFF" w14:textId="77777777" w:rsidR="00193155" w:rsidRPr="00CC5A02" w:rsidRDefault="00193155" w:rsidP="00B744C2">
      <w:pPr>
        <w:spacing w:line="0" w:lineRule="atLeast"/>
      </w:pPr>
    </w:p>
    <w:p w14:paraId="14929A0D" w14:textId="77777777" w:rsidR="00193155" w:rsidRPr="00CC5A02" w:rsidRDefault="00CC5A02" w:rsidP="00CC5A02">
      <w:pPr>
        <w:spacing w:line="240" w:lineRule="auto"/>
      </w:pPr>
      <w:r w:rsidRPr="00CC5A02">
        <w:rPr>
          <w:rFonts w:hint="eastAsia"/>
        </w:rPr>
        <w:t>【</w:t>
      </w:r>
      <w:r w:rsidR="00193155" w:rsidRPr="00CC5A02">
        <w:rPr>
          <w:rFonts w:hint="eastAsia"/>
        </w:rPr>
        <w:t>支出の部</w:t>
      </w:r>
      <w:r w:rsidRPr="00CC5A02">
        <w:rPr>
          <w:rFonts w:hint="eastAsia"/>
        </w:rPr>
        <w:t>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1815"/>
        <w:gridCol w:w="6050"/>
      </w:tblGrid>
      <w:tr w:rsidR="00193155" w:rsidRPr="00CC5A02" w14:paraId="7D54D801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572CAE27" w14:textId="77777777" w:rsidR="00193155" w:rsidRPr="00CC5A02" w:rsidRDefault="00193155" w:rsidP="00CC5A02">
            <w:pPr>
              <w:spacing w:line="240" w:lineRule="auto"/>
            </w:pPr>
            <w:r w:rsidRPr="00CC5A02">
              <w:rPr>
                <w:rFonts w:hint="eastAsia"/>
              </w:rPr>
              <w:t xml:space="preserve"> 　項　　目</w:t>
            </w:r>
          </w:p>
        </w:tc>
        <w:tc>
          <w:tcPr>
            <w:tcW w:w="1815" w:type="dxa"/>
            <w:vAlign w:val="center"/>
          </w:tcPr>
          <w:p w14:paraId="6821E84E" w14:textId="77777777" w:rsidR="00193155" w:rsidRPr="00CC5A02" w:rsidRDefault="00193155" w:rsidP="00CC5A02">
            <w:pPr>
              <w:spacing w:line="240" w:lineRule="auto"/>
            </w:pPr>
            <w:r w:rsidRPr="00CC5A02">
              <w:rPr>
                <w:rFonts w:hint="eastAsia"/>
              </w:rPr>
              <w:t xml:space="preserve"> 　金　　額</w:t>
            </w:r>
          </w:p>
        </w:tc>
        <w:tc>
          <w:tcPr>
            <w:tcW w:w="6050" w:type="dxa"/>
            <w:vAlign w:val="center"/>
          </w:tcPr>
          <w:p w14:paraId="77D9E5E1" w14:textId="77777777" w:rsidR="00193155" w:rsidRPr="00CC5A02" w:rsidRDefault="00193155" w:rsidP="00CC5A02">
            <w:pPr>
              <w:spacing w:line="240" w:lineRule="auto"/>
            </w:pPr>
            <w:r w:rsidRPr="00CC5A02">
              <w:rPr>
                <w:rFonts w:hint="eastAsia"/>
              </w:rPr>
              <w:t xml:space="preserve"> 　　　　　　　説　　　　　　明</w:t>
            </w:r>
          </w:p>
        </w:tc>
      </w:tr>
      <w:tr w:rsidR="00193155" w:rsidRPr="00CC5A02" w14:paraId="62940B26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3AEF9487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1421C3C1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6E5F8C3E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57337AF6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647CAEE8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1E4EEF06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55346C81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30192677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6D0110FF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5CF5FA79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6396ED44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43880F92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4FE57820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313E35BF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3AA0BD39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4A5168F5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55CA220A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4688B6D8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05DB54D0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6D81A603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30345E17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640A5F16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7CEEBAD0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74CE722F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21CAA306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75DCE03D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359373CE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49DE8B4C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2EFF78CD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19CA108A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77E93D38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4DEC4521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7992C97C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0F4882F3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6BD46324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4AE7089B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7C24CFF0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2B4A18EF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54AB4E48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69600DD5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1C420418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2BA3C1C5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444D6D1F" w14:textId="77777777" w:rsidR="00193155" w:rsidRPr="00CC5A02" w:rsidRDefault="00193155" w:rsidP="00CC5A02">
            <w:pPr>
              <w:spacing w:line="240" w:lineRule="auto"/>
            </w:pPr>
          </w:p>
        </w:tc>
      </w:tr>
      <w:tr w:rsidR="00193155" w:rsidRPr="00CC5A02" w14:paraId="45A73072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24FFA0D6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1815" w:type="dxa"/>
            <w:vAlign w:val="center"/>
          </w:tcPr>
          <w:p w14:paraId="7DCA0043" w14:textId="77777777" w:rsidR="00193155" w:rsidRPr="00CC5A02" w:rsidRDefault="00193155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49791854" w14:textId="77777777" w:rsidR="00193155" w:rsidRPr="00CC5A02" w:rsidRDefault="00193155" w:rsidP="00CC5A02">
            <w:pPr>
              <w:spacing w:line="240" w:lineRule="auto"/>
            </w:pPr>
          </w:p>
        </w:tc>
      </w:tr>
      <w:tr w:rsidR="00622ADE" w:rsidRPr="00CC5A02" w14:paraId="4BC3B9D8" w14:textId="77777777" w:rsidTr="00B6246B">
        <w:trPr>
          <w:trHeight w:val="522"/>
        </w:trPr>
        <w:tc>
          <w:tcPr>
            <w:tcW w:w="1936" w:type="dxa"/>
            <w:vAlign w:val="center"/>
          </w:tcPr>
          <w:p w14:paraId="39FA6EC4" w14:textId="77777777" w:rsidR="00622ADE" w:rsidRPr="00CC5A02" w:rsidRDefault="00622ADE" w:rsidP="00CC5A02">
            <w:pPr>
              <w:spacing w:line="240" w:lineRule="auto"/>
            </w:pPr>
            <w:r w:rsidRPr="00CC5A02">
              <w:rPr>
                <w:rFonts w:hint="eastAsia"/>
              </w:rPr>
              <w:t xml:space="preserve"> </w:t>
            </w:r>
            <w:r w:rsidR="00761B88" w:rsidRPr="00CC5A02">
              <w:rPr>
                <w:rFonts w:hint="eastAsia"/>
              </w:rPr>
              <w:t xml:space="preserve">　</w:t>
            </w:r>
            <w:r w:rsidRPr="00CC5A02">
              <w:rPr>
                <w:rFonts w:hint="eastAsia"/>
              </w:rPr>
              <w:t>合</w:t>
            </w:r>
            <w:r w:rsidR="00761B88" w:rsidRPr="00CC5A02">
              <w:rPr>
                <w:rFonts w:hint="eastAsia"/>
              </w:rPr>
              <w:t xml:space="preserve">　</w:t>
            </w:r>
            <w:r w:rsidRPr="00CC5A02">
              <w:rPr>
                <w:rFonts w:hint="eastAsia"/>
              </w:rPr>
              <w:t xml:space="preserve">　計</w:t>
            </w:r>
          </w:p>
        </w:tc>
        <w:tc>
          <w:tcPr>
            <w:tcW w:w="1815" w:type="dxa"/>
            <w:vAlign w:val="center"/>
          </w:tcPr>
          <w:p w14:paraId="57781783" w14:textId="77777777" w:rsidR="00622ADE" w:rsidRPr="00CC5A02" w:rsidRDefault="00622ADE" w:rsidP="00CC5A02">
            <w:pPr>
              <w:spacing w:line="240" w:lineRule="auto"/>
            </w:pPr>
          </w:p>
        </w:tc>
        <w:tc>
          <w:tcPr>
            <w:tcW w:w="6050" w:type="dxa"/>
            <w:vAlign w:val="center"/>
          </w:tcPr>
          <w:p w14:paraId="352AF347" w14:textId="77777777" w:rsidR="00622ADE" w:rsidRPr="00CC5A02" w:rsidRDefault="00622ADE" w:rsidP="00CC5A02">
            <w:pPr>
              <w:spacing w:line="240" w:lineRule="auto"/>
            </w:pPr>
          </w:p>
        </w:tc>
      </w:tr>
    </w:tbl>
    <w:p w14:paraId="2EBD5F26" w14:textId="77777777" w:rsidR="00193155" w:rsidRPr="00CC5A02" w:rsidRDefault="00193155" w:rsidP="00CC5A02">
      <w:pPr>
        <w:spacing w:line="240" w:lineRule="auto"/>
      </w:pPr>
    </w:p>
    <w:sectPr w:rsidR="00193155" w:rsidRPr="00CC5A02" w:rsidSect="00B744C2">
      <w:endnotePr>
        <w:numStart w:val="0"/>
      </w:endnotePr>
      <w:type w:val="nextColumn"/>
      <w:pgSz w:w="11904" w:h="16836" w:code="9"/>
      <w:pgMar w:top="851" w:right="851" w:bottom="851" w:left="1134" w:header="720" w:footer="720" w:gutter="0"/>
      <w:cols w:space="720"/>
      <w:docGrid w:type="linesAndChar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C07C6" w14:textId="77777777" w:rsidR="003E1B38" w:rsidRDefault="003E1B38" w:rsidP="00E049F9">
      <w:pPr>
        <w:spacing w:line="240" w:lineRule="auto"/>
      </w:pPr>
      <w:r>
        <w:separator/>
      </w:r>
    </w:p>
  </w:endnote>
  <w:endnote w:type="continuationSeparator" w:id="0">
    <w:p w14:paraId="3C488352" w14:textId="77777777" w:rsidR="003E1B38" w:rsidRDefault="003E1B38" w:rsidP="00E04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78592" w14:textId="77777777" w:rsidR="003E1B38" w:rsidRDefault="003E1B38" w:rsidP="00E049F9">
      <w:pPr>
        <w:spacing w:line="240" w:lineRule="auto"/>
      </w:pPr>
      <w:r>
        <w:separator/>
      </w:r>
    </w:p>
  </w:footnote>
  <w:footnote w:type="continuationSeparator" w:id="0">
    <w:p w14:paraId="54965474" w14:textId="77777777" w:rsidR="003E1B38" w:rsidRDefault="003E1B38" w:rsidP="00E049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26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CD"/>
    <w:rsid w:val="00027FB5"/>
    <w:rsid w:val="000B5BEC"/>
    <w:rsid w:val="000C648F"/>
    <w:rsid w:val="000E1109"/>
    <w:rsid w:val="000E70AB"/>
    <w:rsid w:val="000F1113"/>
    <w:rsid w:val="00141BCD"/>
    <w:rsid w:val="0014674A"/>
    <w:rsid w:val="00193155"/>
    <w:rsid w:val="00292574"/>
    <w:rsid w:val="003E1B38"/>
    <w:rsid w:val="00411057"/>
    <w:rsid w:val="004341BC"/>
    <w:rsid w:val="004A48A7"/>
    <w:rsid w:val="00516A0D"/>
    <w:rsid w:val="005D680C"/>
    <w:rsid w:val="005F04B0"/>
    <w:rsid w:val="005F7D47"/>
    <w:rsid w:val="00622ADE"/>
    <w:rsid w:val="006A41A9"/>
    <w:rsid w:val="006C4901"/>
    <w:rsid w:val="006E0210"/>
    <w:rsid w:val="007167CE"/>
    <w:rsid w:val="007176D1"/>
    <w:rsid w:val="00761B88"/>
    <w:rsid w:val="00772E08"/>
    <w:rsid w:val="008451EB"/>
    <w:rsid w:val="00861DCA"/>
    <w:rsid w:val="0086408E"/>
    <w:rsid w:val="008C011C"/>
    <w:rsid w:val="009723EF"/>
    <w:rsid w:val="009B188D"/>
    <w:rsid w:val="00A22E14"/>
    <w:rsid w:val="00AF1A96"/>
    <w:rsid w:val="00B0597F"/>
    <w:rsid w:val="00B54E24"/>
    <w:rsid w:val="00B6246B"/>
    <w:rsid w:val="00B744C2"/>
    <w:rsid w:val="00BE1172"/>
    <w:rsid w:val="00CC5A02"/>
    <w:rsid w:val="00D43B91"/>
    <w:rsid w:val="00DF2E02"/>
    <w:rsid w:val="00E049F9"/>
    <w:rsid w:val="00E1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9F1200"/>
  <w15:chartTrackingRefBased/>
  <w15:docId w15:val="{A1CE7F37-75B3-45F0-9830-C2AD4FB0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A02"/>
    <w:pPr>
      <w:widowControl w:val="0"/>
      <w:autoSpaceDE w:val="0"/>
      <w:autoSpaceDN w:val="0"/>
      <w:spacing w:line="477" w:lineRule="atLeast"/>
      <w:jc w:val="both"/>
    </w:pPr>
    <w:rPr>
      <w:rFonts w:ascii="HG丸ｺﾞｼｯｸM-PRO" w:eastAsia="HG丸ｺﾞｼｯｸM-PRO"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4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49F9"/>
    <w:rPr>
      <w:rFonts w:ascii="ＭＳ 明朝" w:hAnsi="Century"/>
      <w:spacing w:val="1"/>
      <w:kern w:val="2"/>
      <w:sz w:val="24"/>
    </w:rPr>
  </w:style>
  <w:style w:type="paragraph" w:styleId="a5">
    <w:name w:val="footer"/>
    <w:basedOn w:val="a"/>
    <w:link w:val="a6"/>
    <w:rsid w:val="00E04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49F9"/>
    <w:rPr>
      <w:rFonts w:ascii="ＭＳ 明朝" w:hAnsi="Century"/>
      <w:spacing w:val="1"/>
      <w:kern w:val="2"/>
      <w:sz w:val="24"/>
    </w:rPr>
  </w:style>
  <w:style w:type="paragraph" w:styleId="a7">
    <w:name w:val="Balloon Text"/>
    <w:basedOn w:val="a"/>
    <w:link w:val="a8"/>
    <w:rsid w:val="00B6246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46B"/>
    <w:rPr>
      <w:rFonts w:ascii="Arial" w:eastAsia="ＭＳ ゴシック" w:hAnsi="Arial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生涯学習地域推進事業計画・報告・決算Ｈ６</vt:lpstr>
      <vt:lpstr>生涯学習地域推進事業計画・報告・決算Ｈ６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生涯学習地域推進事業計画・報告・決算Ｈ６</dc:title>
  <dc:subject/>
  <dc:creator>神川町教育委員会</dc:creator>
  <cp:keywords/>
  <cp:lastModifiedBy>高橋　絵美</cp:lastModifiedBy>
  <cp:revision>3</cp:revision>
  <cp:lastPrinted>2020-01-06T01:26:00Z</cp:lastPrinted>
  <dcterms:created xsi:type="dcterms:W3CDTF">2026-01-29T01:21:00Z</dcterms:created>
  <dcterms:modified xsi:type="dcterms:W3CDTF">2026-01-29T01:22:00Z</dcterms:modified>
</cp:coreProperties>
</file>