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92E56" w14:textId="0BAB9737" w:rsidR="00B8447C" w:rsidRPr="008160F8" w:rsidRDefault="001A24A8" w:rsidP="00B8447C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様式第２号（第６条関係）</w:t>
      </w:r>
    </w:p>
    <w:p w14:paraId="5C9D4833" w14:textId="18E7B774" w:rsidR="001A24A8" w:rsidRPr="008160F8" w:rsidRDefault="001A24A8" w:rsidP="00B844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C759856" w14:textId="1DEDD695" w:rsidR="001A24A8" w:rsidRPr="008160F8" w:rsidRDefault="001A24A8" w:rsidP="001A24A8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同意書兼誓約書</w:t>
      </w:r>
    </w:p>
    <w:p w14:paraId="44A9CAAF" w14:textId="77777777" w:rsidR="001A24A8" w:rsidRPr="008160F8" w:rsidRDefault="001A24A8" w:rsidP="001A24A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0D16B73" w14:textId="77777777" w:rsidR="001A24A8" w:rsidRPr="008160F8" w:rsidRDefault="001A24A8" w:rsidP="001A24A8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14:paraId="3D13E661" w14:textId="77777777" w:rsidR="001A24A8" w:rsidRPr="008160F8" w:rsidRDefault="001A24A8" w:rsidP="001A24A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F79FBA4" w14:textId="77777777" w:rsidR="001A24A8" w:rsidRPr="008160F8" w:rsidRDefault="001A24A8" w:rsidP="001A24A8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（宛先）神川町長</w:t>
      </w:r>
    </w:p>
    <w:p w14:paraId="45B7ABB4" w14:textId="77777777" w:rsidR="001A24A8" w:rsidRPr="008160F8" w:rsidRDefault="001A24A8" w:rsidP="001A24A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242EC29" w14:textId="77777777" w:rsidR="001A24A8" w:rsidRPr="008160F8" w:rsidRDefault="001A24A8" w:rsidP="00C80B09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住　　所　　　　　　　　　　　　　　</w:t>
      </w:r>
    </w:p>
    <w:p w14:paraId="4C6ABD95" w14:textId="77777777" w:rsidR="001A24A8" w:rsidRPr="008160F8" w:rsidRDefault="001A24A8" w:rsidP="00C80B09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氏　　名　　　　　　　　　　　　　　</w:t>
      </w:r>
    </w:p>
    <w:p w14:paraId="35F7CB0E" w14:textId="77777777" w:rsidR="001A24A8" w:rsidRPr="008160F8" w:rsidRDefault="001A24A8" w:rsidP="00C80B09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電話番号　　　　　　　　　　　　　　</w:t>
      </w:r>
    </w:p>
    <w:p w14:paraId="7E35AE53" w14:textId="28D69669" w:rsidR="001A24A8" w:rsidRPr="008160F8" w:rsidRDefault="001A24A8" w:rsidP="001A24A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B5503CC" w14:textId="77777777" w:rsidR="0018730D" w:rsidRPr="008160F8" w:rsidRDefault="0018730D" w:rsidP="001A24A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8C98607" w14:textId="632DE1CA" w:rsidR="001A24A8" w:rsidRPr="008160F8" w:rsidRDefault="001A24A8" w:rsidP="001A24A8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神川町起業支援補助金の交付申請にあたり、</w:t>
      </w:r>
      <w:r w:rsidR="00DD3206" w:rsidRPr="008160F8"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の事項に同意し誓約します。</w:t>
      </w:r>
    </w:p>
    <w:p w14:paraId="75BCDBD2" w14:textId="723BF3F9" w:rsidR="001A24A8" w:rsidRPr="008160F8" w:rsidRDefault="001A24A8" w:rsidP="001714D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10B7F63" w14:textId="5DE13D6A" w:rsidR="00DD3206" w:rsidRPr="008160F8" w:rsidRDefault="00DD3206" w:rsidP="001714D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9E240DD" w14:textId="77777777" w:rsidR="00DD3206" w:rsidRPr="008160F8" w:rsidRDefault="00DD3206" w:rsidP="001714D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51CE307" w14:textId="13CAF454" w:rsidR="001A24A8" w:rsidRPr="008160F8" w:rsidRDefault="001A24A8" w:rsidP="001714D9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Pr="008160F8">
        <w:rPr>
          <w:rFonts w:ascii="ＭＳ 明朝" w:eastAsia="ＭＳ 明朝" w:hAnsi="ＭＳ 明朝"/>
          <w:color w:val="000000" w:themeColor="text1"/>
          <w:szCs w:val="21"/>
        </w:rPr>
        <w:t>本申請書及び添付書類の内容に偽り</w:t>
      </w:r>
      <w:r w:rsidR="00945692" w:rsidRPr="008160F8">
        <w:rPr>
          <w:rFonts w:ascii="ＭＳ 明朝" w:eastAsia="ＭＳ 明朝" w:hAnsi="ＭＳ 明朝" w:hint="eastAsia"/>
          <w:color w:val="000000" w:themeColor="text1"/>
          <w:szCs w:val="21"/>
        </w:rPr>
        <w:t>ないこと</w:t>
      </w:r>
      <w:r w:rsidRPr="008160F8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203E6FF7" w14:textId="105B25EF" w:rsidR="001A24A8" w:rsidRPr="008160F8" w:rsidRDefault="001A24A8" w:rsidP="001714D9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Pr="008160F8">
        <w:rPr>
          <w:rFonts w:ascii="ＭＳ 明朝" w:eastAsia="ＭＳ 明朝" w:hAnsi="ＭＳ 明朝"/>
          <w:color w:val="000000" w:themeColor="text1"/>
          <w:szCs w:val="21"/>
        </w:rPr>
        <w:t>神川町暴力団排除条例（平成２４年神川町条例第１６号）第２条第１号に規定する暴力団又は同条第２号に規定する暴力団員で</w:t>
      </w:r>
      <w:r w:rsidR="00945692" w:rsidRPr="008160F8">
        <w:rPr>
          <w:rFonts w:ascii="ＭＳ 明朝" w:eastAsia="ＭＳ 明朝" w:hAnsi="ＭＳ 明朝" w:hint="eastAsia"/>
          <w:color w:val="000000" w:themeColor="text1"/>
          <w:szCs w:val="21"/>
        </w:rPr>
        <w:t>ないこと</w:t>
      </w:r>
      <w:r w:rsidRPr="008160F8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6F190498" w14:textId="609006A1" w:rsidR="00945692" w:rsidRPr="008160F8" w:rsidRDefault="00945692" w:rsidP="001714D9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（３）風俗営業等の規制及び業務の適正化等に関する法律（昭和２３年法律第１２２号）の営業に該当する事業又は法令に違反し、公の秩序若しくは善良の風俗を乱すおそれのある事業でないこと。</w:t>
      </w:r>
    </w:p>
    <w:p w14:paraId="734486BD" w14:textId="32A261CC" w:rsidR="00945692" w:rsidRPr="008160F8" w:rsidRDefault="00945692" w:rsidP="001714D9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（４）</w:t>
      </w:r>
      <w:r w:rsidR="008160F8" w:rsidRPr="008160F8">
        <w:rPr>
          <w:rFonts w:ascii="ＭＳ 明朝" w:eastAsia="ＭＳ 明朝" w:hAnsi="ＭＳ 明朝" w:hint="eastAsia"/>
          <w:color w:val="000000" w:themeColor="text1"/>
          <w:szCs w:val="21"/>
        </w:rPr>
        <w:t>フランチャイズ契約又はこれに類する契約に基づく事業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ではないこと。</w:t>
      </w:r>
    </w:p>
    <w:p w14:paraId="46B3C031" w14:textId="77777777" w:rsidR="00945692" w:rsidRPr="008160F8" w:rsidRDefault="00945692" w:rsidP="001714D9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（５）</w:t>
      </w:r>
      <w:r w:rsidR="001A24A8" w:rsidRPr="008160F8">
        <w:rPr>
          <w:rFonts w:ascii="ＭＳ 明朝" w:eastAsia="ＭＳ 明朝" w:hAnsi="ＭＳ 明朝"/>
          <w:color w:val="000000" w:themeColor="text1"/>
          <w:szCs w:val="21"/>
        </w:rPr>
        <w:t>町税等に滞納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がないこと。</w:t>
      </w:r>
    </w:p>
    <w:p w14:paraId="773BC1E3" w14:textId="4B628327" w:rsidR="00945692" w:rsidRPr="008160F8" w:rsidRDefault="00945692" w:rsidP="001714D9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（６）補助金</w:t>
      </w:r>
      <w:r w:rsidR="0018730D" w:rsidRPr="008160F8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申請及び実績報告の</w:t>
      </w:r>
      <w:r w:rsidR="001714D9" w:rsidRPr="008160F8">
        <w:rPr>
          <w:rFonts w:ascii="ＭＳ 明朝" w:eastAsia="ＭＳ 明朝" w:hAnsi="ＭＳ 明朝" w:hint="eastAsia"/>
          <w:color w:val="000000" w:themeColor="text1"/>
          <w:szCs w:val="21"/>
        </w:rPr>
        <w:t>審査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18730D" w:rsidRPr="008160F8">
        <w:rPr>
          <w:rFonts w:ascii="ＭＳ 明朝" w:eastAsia="ＭＳ 明朝" w:hAnsi="ＭＳ 明朝" w:hint="eastAsia"/>
          <w:color w:val="000000" w:themeColor="text1"/>
          <w:szCs w:val="21"/>
        </w:rPr>
        <w:t>必要な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住民基本台帳、</w:t>
      </w:r>
      <w:r w:rsidR="001714D9" w:rsidRPr="008160F8">
        <w:rPr>
          <w:rFonts w:ascii="ＭＳ 明朝" w:eastAsia="ＭＳ 明朝" w:hAnsi="ＭＳ 明朝" w:hint="eastAsia"/>
          <w:color w:val="000000" w:themeColor="text1"/>
          <w:szCs w:val="21"/>
        </w:rPr>
        <w:t>税情報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及び法令に基づく資格又は許認可</w:t>
      </w:r>
      <w:r w:rsidR="00B74B13" w:rsidRPr="008160F8">
        <w:rPr>
          <w:rFonts w:ascii="ＭＳ 明朝" w:eastAsia="ＭＳ 明朝" w:hAnsi="ＭＳ 明朝" w:hint="eastAsia"/>
          <w:color w:val="000000" w:themeColor="text1"/>
          <w:szCs w:val="21"/>
        </w:rPr>
        <w:t>等について</w:t>
      </w:r>
      <w:r w:rsidR="001714D9" w:rsidRPr="008160F8">
        <w:rPr>
          <w:rFonts w:ascii="ＭＳ 明朝" w:eastAsia="ＭＳ 明朝" w:hAnsi="ＭＳ 明朝" w:hint="eastAsia"/>
          <w:color w:val="000000" w:themeColor="text1"/>
          <w:szCs w:val="21"/>
        </w:rPr>
        <w:t>、確認・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照会</w:t>
      </w:r>
      <w:r w:rsidR="00B74B13" w:rsidRPr="008160F8">
        <w:rPr>
          <w:rFonts w:ascii="ＭＳ 明朝" w:eastAsia="ＭＳ 明朝" w:hAnsi="ＭＳ 明朝" w:hint="eastAsia"/>
          <w:color w:val="000000" w:themeColor="text1"/>
          <w:szCs w:val="21"/>
        </w:rPr>
        <w:t>することに同意します。</w:t>
      </w:r>
    </w:p>
    <w:p w14:paraId="467FF044" w14:textId="73EAE891" w:rsidR="0018730D" w:rsidRPr="008160F8" w:rsidRDefault="0018730D" w:rsidP="001714D9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（７）</w:t>
      </w:r>
      <w:r w:rsidR="001A24A8" w:rsidRPr="008160F8">
        <w:rPr>
          <w:rFonts w:ascii="ＭＳ 明朝" w:eastAsia="ＭＳ 明朝" w:hAnsi="ＭＳ 明朝"/>
          <w:color w:val="000000" w:themeColor="text1"/>
          <w:szCs w:val="21"/>
        </w:rPr>
        <w:t>偽りその他不正な手段により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="001A24A8" w:rsidRPr="008160F8">
        <w:rPr>
          <w:rFonts w:ascii="ＭＳ 明朝" w:eastAsia="ＭＳ 明朝" w:hAnsi="ＭＳ 明朝"/>
          <w:color w:val="000000" w:themeColor="text1"/>
          <w:szCs w:val="21"/>
        </w:rPr>
        <w:t>金を受給したことが判明した場合や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="001A24A8" w:rsidRPr="008160F8">
        <w:rPr>
          <w:rFonts w:ascii="ＭＳ 明朝" w:eastAsia="ＭＳ 明朝" w:hAnsi="ＭＳ 明朝"/>
          <w:color w:val="000000" w:themeColor="text1"/>
          <w:szCs w:val="21"/>
        </w:rPr>
        <w:t>金の交付対象要件に該当しないことが判明した場合には、</w:t>
      </w:r>
      <w:r w:rsidR="001714D9" w:rsidRPr="008160F8"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  <w:r w:rsidR="001A24A8" w:rsidRPr="008160F8">
        <w:rPr>
          <w:rFonts w:ascii="ＭＳ 明朝" w:eastAsia="ＭＳ 明朝" w:hAnsi="ＭＳ 明朝"/>
          <w:color w:val="000000" w:themeColor="text1"/>
          <w:szCs w:val="21"/>
        </w:rPr>
        <w:t>の返還に応じます。</w:t>
      </w:r>
      <w:bookmarkStart w:id="0" w:name="_GoBack"/>
      <w:bookmarkEnd w:id="0"/>
    </w:p>
    <w:sectPr w:rsidR="0018730D" w:rsidRPr="008160F8" w:rsidSect="00C13D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766FF" w14:textId="77777777" w:rsidR="00D34979" w:rsidRDefault="00D34979" w:rsidP="00533066">
      <w:r>
        <w:separator/>
      </w:r>
    </w:p>
  </w:endnote>
  <w:endnote w:type="continuationSeparator" w:id="0">
    <w:p w14:paraId="3A22A8EB" w14:textId="77777777" w:rsidR="00D34979" w:rsidRDefault="00D34979" w:rsidP="005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72F0" w14:textId="77777777" w:rsidR="00D34979" w:rsidRDefault="00D34979" w:rsidP="00533066">
      <w:r>
        <w:separator/>
      </w:r>
    </w:p>
  </w:footnote>
  <w:footnote w:type="continuationSeparator" w:id="0">
    <w:p w14:paraId="4C75325F" w14:textId="77777777" w:rsidR="00D34979" w:rsidRDefault="00D34979" w:rsidP="005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8F"/>
    <w:rsid w:val="000809FF"/>
    <w:rsid w:val="0008286D"/>
    <w:rsid w:val="000A6A74"/>
    <w:rsid w:val="000E2F18"/>
    <w:rsid w:val="001019D0"/>
    <w:rsid w:val="001053BE"/>
    <w:rsid w:val="00155325"/>
    <w:rsid w:val="001714D9"/>
    <w:rsid w:val="0018730D"/>
    <w:rsid w:val="00193DFE"/>
    <w:rsid w:val="001A1129"/>
    <w:rsid w:val="001A24A8"/>
    <w:rsid w:val="001B0B1C"/>
    <w:rsid w:val="00224849"/>
    <w:rsid w:val="00264018"/>
    <w:rsid w:val="0027336B"/>
    <w:rsid w:val="00292355"/>
    <w:rsid w:val="002B5F06"/>
    <w:rsid w:val="002E7DCE"/>
    <w:rsid w:val="003009AA"/>
    <w:rsid w:val="00324D3B"/>
    <w:rsid w:val="0035640E"/>
    <w:rsid w:val="00371E53"/>
    <w:rsid w:val="003B288F"/>
    <w:rsid w:val="0043539B"/>
    <w:rsid w:val="00465AE4"/>
    <w:rsid w:val="004F4344"/>
    <w:rsid w:val="00533066"/>
    <w:rsid w:val="00635D2C"/>
    <w:rsid w:val="006F503C"/>
    <w:rsid w:val="0076003E"/>
    <w:rsid w:val="007E2C26"/>
    <w:rsid w:val="007F3DF6"/>
    <w:rsid w:val="008075F4"/>
    <w:rsid w:val="008160F8"/>
    <w:rsid w:val="008223CF"/>
    <w:rsid w:val="0088688B"/>
    <w:rsid w:val="008950EA"/>
    <w:rsid w:val="008C39D2"/>
    <w:rsid w:val="008C610E"/>
    <w:rsid w:val="008D5419"/>
    <w:rsid w:val="008E52E9"/>
    <w:rsid w:val="00922784"/>
    <w:rsid w:val="00945692"/>
    <w:rsid w:val="0097032E"/>
    <w:rsid w:val="00A1679B"/>
    <w:rsid w:val="00A43657"/>
    <w:rsid w:val="00AC40EF"/>
    <w:rsid w:val="00AC4A52"/>
    <w:rsid w:val="00B32204"/>
    <w:rsid w:val="00B441B4"/>
    <w:rsid w:val="00B74B13"/>
    <w:rsid w:val="00B8447C"/>
    <w:rsid w:val="00BC1BC6"/>
    <w:rsid w:val="00BC7DE1"/>
    <w:rsid w:val="00C13D57"/>
    <w:rsid w:val="00C25C48"/>
    <w:rsid w:val="00C529E3"/>
    <w:rsid w:val="00C80B09"/>
    <w:rsid w:val="00CC1E0C"/>
    <w:rsid w:val="00CF5664"/>
    <w:rsid w:val="00D34979"/>
    <w:rsid w:val="00DA18D2"/>
    <w:rsid w:val="00DB7FA2"/>
    <w:rsid w:val="00DD3206"/>
    <w:rsid w:val="00E1447A"/>
    <w:rsid w:val="00E33020"/>
    <w:rsid w:val="00EA2AD7"/>
    <w:rsid w:val="00F14613"/>
    <w:rsid w:val="00F14A14"/>
    <w:rsid w:val="00F24B00"/>
    <w:rsid w:val="00F47088"/>
    <w:rsid w:val="00F61EF2"/>
    <w:rsid w:val="00F85053"/>
    <w:rsid w:val="00F948FC"/>
    <w:rsid w:val="00FD42B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D6193"/>
  <w15:chartTrackingRefBased/>
  <w15:docId w15:val="{DDA2BDD2-FB2D-4FCF-AA87-A5ED863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8447C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B8447C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B8447C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B8447C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371E5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3066"/>
  </w:style>
  <w:style w:type="paragraph" w:styleId="ad">
    <w:name w:val="footer"/>
    <w:basedOn w:val="a"/>
    <w:link w:val="ae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2023-03-17T10:07:00Z</cp:lastPrinted>
  <dcterms:created xsi:type="dcterms:W3CDTF">2022-10-21T09:22:00Z</dcterms:created>
  <dcterms:modified xsi:type="dcterms:W3CDTF">2023-03-20T06:27:00Z</dcterms:modified>
</cp:coreProperties>
</file>