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938E" w14:textId="77777777" w:rsidR="00C82643" w:rsidRPr="00641D16" w:rsidRDefault="00C82643" w:rsidP="00641D16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641D16">
        <w:rPr>
          <w:rFonts w:ascii="ＭＳ 明朝" w:eastAsia="ＭＳ 明朝" w:hAnsi="Century" w:hint="eastAsia"/>
          <w:sz w:val="24"/>
          <w:szCs w:val="24"/>
        </w:rPr>
        <w:t>様式第１０号（第１４条関係）</w:t>
      </w:r>
    </w:p>
    <w:p w14:paraId="7A0F9396" w14:textId="77777777" w:rsidR="00C82643" w:rsidRPr="00641D16" w:rsidRDefault="00C82643" w:rsidP="00B442D4">
      <w:pPr>
        <w:spacing w:beforeLines="50" w:before="194" w:afterLines="50" w:after="194"/>
        <w:jc w:val="center"/>
        <w:rPr>
          <w:rFonts w:asciiTheme="minorEastAsia"/>
          <w:sz w:val="24"/>
          <w:szCs w:val="24"/>
        </w:rPr>
      </w:pPr>
      <w:r w:rsidRPr="00641D16">
        <w:rPr>
          <w:rFonts w:asciiTheme="minorEastAsia" w:hAnsiTheme="minorEastAsia" w:hint="eastAsia"/>
          <w:sz w:val="24"/>
          <w:szCs w:val="24"/>
        </w:rPr>
        <w:t>優遇措置指定承継申請書</w:t>
      </w:r>
    </w:p>
    <w:p w14:paraId="3F35AC69" w14:textId="13603ED9" w:rsidR="00C82643" w:rsidRPr="00641D16" w:rsidRDefault="00A85B7A" w:rsidP="00C82643">
      <w:pPr>
        <w:jc w:val="righ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C82643" w:rsidRPr="00641D16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92406D3" w14:textId="77777777" w:rsidR="00C82643" w:rsidRPr="00641D16" w:rsidRDefault="00C82643" w:rsidP="00A85B7A">
      <w:pPr>
        <w:ind w:right="960"/>
        <w:rPr>
          <w:rFonts w:asciiTheme="minorEastAsia"/>
          <w:sz w:val="24"/>
          <w:szCs w:val="24"/>
        </w:rPr>
      </w:pPr>
    </w:p>
    <w:p w14:paraId="4626757D" w14:textId="77777777" w:rsidR="00C82643" w:rsidRPr="00641D16" w:rsidRDefault="00C82643" w:rsidP="00641D16">
      <w:pPr>
        <w:ind w:firstLineChars="100" w:firstLine="240"/>
        <w:rPr>
          <w:rFonts w:asciiTheme="minorEastAsia"/>
          <w:sz w:val="24"/>
          <w:szCs w:val="24"/>
        </w:rPr>
      </w:pPr>
      <w:r w:rsidRPr="00641D16">
        <w:rPr>
          <w:rFonts w:asciiTheme="minorEastAsia" w:hAnsiTheme="minorEastAsia" w:hint="eastAsia"/>
          <w:sz w:val="24"/>
          <w:szCs w:val="24"/>
        </w:rPr>
        <w:t>神川町長　　　　　　　様</w:t>
      </w:r>
    </w:p>
    <w:p w14:paraId="4C761606" w14:textId="77777777" w:rsidR="00C82643" w:rsidRPr="00641D16" w:rsidRDefault="00C82643" w:rsidP="00A85B7A">
      <w:pPr>
        <w:rPr>
          <w:rFonts w:asciiTheme="minorEastAsia"/>
          <w:sz w:val="24"/>
          <w:szCs w:val="24"/>
        </w:rPr>
      </w:pPr>
    </w:p>
    <w:p w14:paraId="6937C74F" w14:textId="77777777" w:rsidR="00C82643" w:rsidRPr="00641D16" w:rsidRDefault="00C82643" w:rsidP="00641D16">
      <w:pPr>
        <w:ind w:leftChars="1600" w:left="3360" w:firstLineChars="500" w:firstLine="1200"/>
        <w:rPr>
          <w:rFonts w:asciiTheme="minorEastAsia"/>
          <w:sz w:val="24"/>
          <w:szCs w:val="24"/>
        </w:rPr>
      </w:pPr>
      <w:r w:rsidRPr="00641D16">
        <w:rPr>
          <w:rFonts w:asciiTheme="minorEastAsia" w:hAnsiTheme="minorEastAsia" w:hint="eastAsia"/>
          <w:sz w:val="24"/>
          <w:szCs w:val="24"/>
        </w:rPr>
        <w:t>所在地</w:t>
      </w:r>
    </w:p>
    <w:p w14:paraId="1BE60774" w14:textId="77777777" w:rsidR="00C82643" w:rsidRPr="00641D16" w:rsidRDefault="00714A43" w:rsidP="00641D16">
      <w:pPr>
        <w:ind w:leftChars="1600" w:left="3360"/>
        <w:rPr>
          <w:rFonts w:asciiTheme="minorEastAsia"/>
          <w:sz w:val="24"/>
          <w:szCs w:val="24"/>
        </w:rPr>
      </w:pPr>
      <w:r w:rsidRPr="00641D16">
        <w:rPr>
          <w:rFonts w:asciiTheme="minorEastAsia" w:hAnsiTheme="minorEastAsia" w:hint="eastAsia"/>
          <w:sz w:val="24"/>
          <w:szCs w:val="24"/>
        </w:rPr>
        <w:t>承継</w:t>
      </w:r>
      <w:r w:rsidR="00C82643" w:rsidRPr="00641D16">
        <w:rPr>
          <w:rFonts w:asciiTheme="minorEastAsia" w:hAnsiTheme="minorEastAsia" w:hint="eastAsia"/>
          <w:sz w:val="24"/>
          <w:szCs w:val="24"/>
        </w:rPr>
        <w:t xml:space="preserve">企業　</w:t>
      </w:r>
      <w:r w:rsidR="00C82643" w:rsidRPr="00641D16">
        <w:rPr>
          <w:rFonts w:asciiTheme="minorEastAsia" w:hAnsiTheme="minorEastAsia" w:hint="eastAsia"/>
          <w:spacing w:val="120"/>
          <w:sz w:val="24"/>
          <w:szCs w:val="24"/>
        </w:rPr>
        <w:t>名</w:t>
      </w:r>
      <w:r w:rsidR="00C82643" w:rsidRPr="00641D16">
        <w:rPr>
          <w:rFonts w:asciiTheme="minorEastAsia" w:hAnsiTheme="minorEastAsia" w:hint="eastAsia"/>
          <w:sz w:val="24"/>
          <w:szCs w:val="24"/>
        </w:rPr>
        <w:t>称</w:t>
      </w:r>
    </w:p>
    <w:p w14:paraId="62B8BA3D" w14:textId="77777777" w:rsidR="00C82643" w:rsidRPr="00641D16" w:rsidRDefault="00C82643" w:rsidP="00641D16">
      <w:pPr>
        <w:ind w:leftChars="1600" w:left="3360" w:firstLineChars="500" w:firstLine="1200"/>
        <w:rPr>
          <w:rFonts w:asciiTheme="minorEastAsia"/>
          <w:sz w:val="24"/>
          <w:szCs w:val="24"/>
        </w:rPr>
      </w:pPr>
      <w:r w:rsidRPr="00641D16">
        <w:rPr>
          <w:rFonts w:asciiTheme="minorEastAsia" w:hAnsiTheme="minorEastAsia" w:hint="eastAsia"/>
          <w:sz w:val="24"/>
          <w:szCs w:val="24"/>
        </w:rPr>
        <w:t>代表者</w:t>
      </w:r>
    </w:p>
    <w:p w14:paraId="63CDB2D7" w14:textId="77777777" w:rsidR="00C82643" w:rsidRPr="00641D16" w:rsidRDefault="00C82643" w:rsidP="00C82643">
      <w:pPr>
        <w:rPr>
          <w:rFonts w:asciiTheme="minorEastAsia"/>
          <w:sz w:val="24"/>
          <w:szCs w:val="24"/>
        </w:rPr>
      </w:pPr>
    </w:p>
    <w:p w14:paraId="3370F409" w14:textId="5EE3BD27" w:rsidR="00C82643" w:rsidRPr="00A85B7A" w:rsidRDefault="00C82643" w:rsidP="000B0317">
      <w:pPr>
        <w:ind w:firstLineChars="100" w:firstLine="240"/>
        <w:rPr>
          <w:rFonts w:asciiTheme="minorEastAsia"/>
          <w:sz w:val="24"/>
          <w:szCs w:val="24"/>
        </w:rPr>
      </w:pPr>
      <w:r w:rsidRPr="00641D16">
        <w:rPr>
          <w:rFonts w:asciiTheme="minorEastAsia" w:hAnsiTheme="minorEastAsia" w:hint="eastAsia"/>
          <w:sz w:val="24"/>
          <w:szCs w:val="24"/>
        </w:rPr>
        <w:t>優遇措置の指定を承継したいので、神川町企業誘致条例施行規則第１４条第１項の規定により、次のとおり関係書類を添えて申請します。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79"/>
        <w:gridCol w:w="1920"/>
        <w:gridCol w:w="2760"/>
        <w:gridCol w:w="1507"/>
        <w:gridCol w:w="1902"/>
      </w:tblGrid>
      <w:tr w:rsidR="00C82643" w:rsidRPr="00641D16" w14:paraId="748FBC69" w14:textId="77777777" w:rsidTr="00A85B7A">
        <w:trPr>
          <w:cantSplit/>
          <w:trHeight w:val="454"/>
        </w:trPr>
        <w:tc>
          <w:tcPr>
            <w:tcW w:w="1179" w:type="dxa"/>
            <w:vMerge w:val="restart"/>
            <w:vAlign w:val="center"/>
          </w:tcPr>
          <w:p w14:paraId="0F4EB9E4" w14:textId="77777777" w:rsidR="00C82643" w:rsidRPr="00641D16" w:rsidRDefault="00C82643" w:rsidP="000F74A3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41D16">
              <w:rPr>
                <w:rFonts w:asciiTheme="minorEastAsia" w:hAnsiTheme="minorEastAsia" w:hint="eastAsia"/>
                <w:sz w:val="24"/>
                <w:szCs w:val="24"/>
              </w:rPr>
              <w:t>指定企業</w:t>
            </w:r>
          </w:p>
        </w:tc>
        <w:tc>
          <w:tcPr>
            <w:tcW w:w="1920" w:type="dxa"/>
            <w:vAlign w:val="center"/>
          </w:tcPr>
          <w:p w14:paraId="5A3E1148" w14:textId="77777777" w:rsidR="00C82643" w:rsidRPr="00641D16" w:rsidRDefault="00C82643" w:rsidP="00C82643">
            <w:pPr>
              <w:rPr>
                <w:rFonts w:asciiTheme="minorEastAsia"/>
                <w:sz w:val="24"/>
                <w:szCs w:val="24"/>
              </w:rPr>
            </w:pPr>
            <w:r w:rsidRPr="00641D16">
              <w:rPr>
                <w:rFonts w:asciiTheme="minorEastAsia" w:hAnsiTheme="minorEastAsia" w:hint="eastAsia"/>
                <w:sz w:val="24"/>
                <w:szCs w:val="24"/>
              </w:rPr>
              <w:t>指定年月日</w:t>
            </w:r>
          </w:p>
        </w:tc>
        <w:tc>
          <w:tcPr>
            <w:tcW w:w="2760" w:type="dxa"/>
            <w:vAlign w:val="center"/>
          </w:tcPr>
          <w:p w14:paraId="1A29CC81" w14:textId="4B0A0704" w:rsidR="00C82643" w:rsidRPr="00641D16" w:rsidRDefault="00A85B7A" w:rsidP="00C82643">
            <w:pPr>
              <w:wordWrap w:val="0"/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C82643" w:rsidRPr="00641D16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507" w:type="dxa"/>
            <w:vAlign w:val="center"/>
          </w:tcPr>
          <w:p w14:paraId="50972011" w14:textId="77777777" w:rsidR="00C82643" w:rsidRPr="00641D16" w:rsidRDefault="00C82643" w:rsidP="00C82643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41D16">
              <w:rPr>
                <w:rFonts w:asciiTheme="minorEastAsia" w:hAnsiTheme="minorEastAsia" w:hint="eastAsia"/>
                <w:sz w:val="24"/>
                <w:szCs w:val="24"/>
              </w:rPr>
              <w:t>指定番号</w:t>
            </w:r>
          </w:p>
        </w:tc>
        <w:tc>
          <w:tcPr>
            <w:tcW w:w="1902" w:type="dxa"/>
            <w:vAlign w:val="center"/>
          </w:tcPr>
          <w:p w14:paraId="50B616A6" w14:textId="7A732544" w:rsidR="00C82643" w:rsidRPr="00641D16" w:rsidRDefault="00A85B7A" w:rsidP="00C82643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82643" w:rsidRPr="00641D16">
              <w:rPr>
                <w:rFonts w:asciiTheme="minorEastAsia" w:hAnsiTheme="minorEastAsia" w:hint="eastAsia"/>
                <w:sz w:val="24"/>
                <w:szCs w:val="24"/>
              </w:rPr>
              <w:t xml:space="preserve">　第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82643" w:rsidRPr="00641D16">
              <w:rPr>
                <w:rFonts w:asciiTheme="minorEastAsia" w:hAnsiTheme="minorEastAsia" w:hint="eastAsia"/>
                <w:sz w:val="24"/>
                <w:szCs w:val="24"/>
              </w:rPr>
              <w:t xml:space="preserve">　号</w:t>
            </w:r>
          </w:p>
        </w:tc>
      </w:tr>
      <w:tr w:rsidR="00C82643" w:rsidRPr="00641D16" w14:paraId="13F6E5D5" w14:textId="77777777" w:rsidTr="00A85B7A">
        <w:trPr>
          <w:cantSplit/>
          <w:trHeight w:val="454"/>
        </w:trPr>
        <w:tc>
          <w:tcPr>
            <w:tcW w:w="1179" w:type="dxa"/>
            <w:vMerge/>
          </w:tcPr>
          <w:p w14:paraId="493C0DBE" w14:textId="77777777" w:rsidR="00C82643" w:rsidRPr="00641D16" w:rsidRDefault="00C82643" w:rsidP="000F74A3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1FE806C5" w14:textId="77777777" w:rsidR="00C82643" w:rsidRPr="00641D16" w:rsidRDefault="00C82643" w:rsidP="00C82643">
            <w:pPr>
              <w:rPr>
                <w:rFonts w:asciiTheme="minorEastAsia"/>
                <w:sz w:val="24"/>
                <w:szCs w:val="24"/>
              </w:rPr>
            </w:pPr>
            <w:r w:rsidRPr="00641D16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169" w:type="dxa"/>
            <w:gridSpan w:val="3"/>
            <w:vAlign w:val="center"/>
          </w:tcPr>
          <w:p w14:paraId="235877C1" w14:textId="77777777" w:rsidR="00C82643" w:rsidRPr="00641D16" w:rsidRDefault="00C82643" w:rsidP="00C82643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82643" w:rsidRPr="00641D16" w14:paraId="676DCD53" w14:textId="77777777" w:rsidTr="00A85B7A">
        <w:trPr>
          <w:cantSplit/>
          <w:trHeight w:val="454"/>
        </w:trPr>
        <w:tc>
          <w:tcPr>
            <w:tcW w:w="1179" w:type="dxa"/>
            <w:vMerge/>
          </w:tcPr>
          <w:p w14:paraId="01DBD122" w14:textId="77777777" w:rsidR="00C82643" w:rsidRPr="00641D16" w:rsidRDefault="00C82643" w:rsidP="000F74A3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68F2B408" w14:textId="77777777" w:rsidR="00C82643" w:rsidRPr="00641D16" w:rsidRDefault="00C82643" w:rsidP="00C82643">
            <w:pPr>
              <w:rPr>
                <w:rFonts w:asciiTheme="minorEastAsia"/>
                <w:sz w:val="24"/>
                <w:szCs w:val="24"/>
              </w:rPr>
            </w:pPr>
            <w:r w:rsidRPr="00641D16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169" w:type="dxa"/>
            <w:gridSpan w:val="3"/>
            <w:vAlign w:val="center"/>
          </w:tcPr>
          <w:p w14:paraId="41F176F8" w14:textId="77777777" w:rsidR="00C82643" w:rsidRPr="00641D16" w:rsidRDefault="00C82643" w:rsidP="00C82643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82643" w:rsidRPr="00641D16" w14:paraId="458F5129" w14:textId="77777777" w:rsidTr="00A85B7A">
        <w:trPr>
          <w:cantSplit/>
          <w:trHeight w:val="454"/>
        </w:trPr>
        <w:tc>
          <w:tcPr>
            <w:tcW w:w="1179" w:type="dxa"/>
            <w:vMerge/>
            <w:vAlign w:val="center"/>
          </w:tcPr>
          <w:p w14:paraId="7A6AE30F" w14:textId="77777777" w:rsidR="00C82643" w:rsidRPr="00641D16" w:rsidRDefault="00C82643" w:rsidP="000F74A3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195A497" w14:textId="77777777" w:rsidR="00C82643" w:rsidRPr="00641D16" w:rsidRDefault="00C82643" w:rsidP="00C82643">
            <w:pPr>
              <w:rPr>
                <w:rFonts w:asciiTheme="minorEastAsia"/>
                <w:sz w:val="24"/>
                <w:szCs w:val="24"/>
              </w:rPr>
            </w:pPr>
            <w:r w:rsidRPr="00641D16"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</w:p>
        </w:tc>
        <w:tc>
          <w:tcPr>
            <w:tcW w:w="6169" w:type="dxa"/>
            <w:gridSpan w:val="3"/>
            <w:vAlign w:val="center"/>
          </w:tcPr>
          <w:p w14:paraId="14D835A9" w14:textId="77777777" w:rsidR="00C82643" w:rsidRPr="00641D16" w:rsidRDefault="00C82643" w:rsidP="00C82643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82643" w:rsidRPr="00641D16" w14:paraId="19810684" w14:textId="77777777" w:rsidTr="00A85B7A">
        <w:trPr>
          <w:cantSplit/>
          <w:trHeight w:val="454"/>
        </w:trPr>
        <w:tc>
          <w:tcPr>
            <w:tcW w:w="1179" w:type="dxa"/>
            <w:vMerge w:val="restart"/>
            <w:vAlign w:val="center"/>
          </w:tcPr>
          <w:p w14:paraId="262977A6" w14:textId="77777777" w:rsidR="00C82643" w:rsidRPr="00641D16" w:rsidRDefault="00C82643" w:rsidP="000F74A3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41D16">
              <w:rPr>
                <w:rFonts w:asciiTheme="minorEastAsia" w:hAnsiTheme="minorEastAsia" w:hint="eastAsia"/>
                <w:sz w:val="24"/>
                <w:szCs w:val="24"/>
              </w:rPr>
              <w:t>承継企業</w:t>
            </w:r>
          </w:p>
        </w:tc>
        <w:tc>
          <w:tcPr>
            <w:tcW w:w="1920" w:type="dxa"/>
            <w:vAlign w:val="center"/>
          </w:tcPr>
          <w:p w14:paraId="1FDFE868" w14:textId="77777777" w:rsidR="00C82643" w:rsidRPr="00641D16" w:rsidRDefault="00C82643" w:rsidP="00C82643">
            <w:pPr>
              <w:rPr>
                <w:rFonts w:asciiTheme="minorEastAsia"/>
                <w:sz w:val="24"/>
                <w:szCs w:val="24"/>
              </w:rPr>
            </w:pPr>
            <w:r w:rsidRPr="00641D16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169" w:type="dxa"/>
            <w:gridSpan w:val="3"/>
            <w:vAlign w:val="center"/>
          </w:tcPr>
          <w:p w14:paraId="6BE3B419" w14:textId="77777777" w:rsidR="00C82643" w:rsidRPr="00641D16" w:rsidRDefault="00C82643" w:rsidP="00C82643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82643" w:rsidRPr="00641D16" w14:paraId="5F9DBECD" w14:textId="77777777" w:rsidTr="00A85B7A">
        <w:trPr>
          <w:cantSplit/>
          <w:trHeight w:val="454"/>
        </w:trPr>
        <w:tc>
          <w:tcPr>
            <w:tcW w:w="1179" w:type="dxa"/>
            <w:vMerge/>
            <w:vAlign w:val="center"/>
          </w:tcPr>
          <w:p w14:paraId="05E3AAEE" w14:textId="77777777" w:rsidR="00C82643" w:rsidRPr="00641D16" w:rsidRDefault="00C82643" w:rsidP="000F74A3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A21300D" w14:textId="77777777" w:rsidR="00C82643" w:rsidRPr="00641D16" w:rsidRDefault="00C82643" w:rsidP="00C82643">
            <w:pPr>
              <w:rPr>
                <w:rFonts w:asciiTheme="minorEastAsia"/>
                <w:sz w:val="24"/>
                <w:szCs w:val="24"/>
              </w:rPr>
            </w:pPr>
            <w:r w:rsidRPr="00641D16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169" w:type="dxa"/>
            <w:gridSpan w:val="3"/>
            <w:vAlign w:val="center"/>
          </w:tcPr>
          <w:p w14:paraId="363D100E" w14:textId="77777777" w:rsidR="00C82643" w:rsidRPr="00641D16" w:rsidRDefault="00C82643" w:rsidP="00C82643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82643" w:rsidRPr="00641D16" w14:paraId="491F87E4" w14:textId="77777777" w:rsidTr="00A85B7A">
        <w:trPr>
          <w:cantSplit/>
          <w:trHeight w:val="454"/>
        </w:trPr>
        <w:tc>
          <w:tcPr>
            <w:tcW w:w="1179" w:type="dxa"/>
            <w:vMerge/>
            <w:vAlign w:val="center"/>
          </w:tcPr>
          <w:p w14:paraId="41ADB6E2" w14:textId="77777777" w:rsidR="00C82643" w:rsidRPr="00641D16" w:rsidRDefault="00C82643" w:rsidP="000F74A3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04DD1F8" w14:textId="77777777" w:rsidR="00C82643" w:rsidRPr="00641D16" w:rsidRDefault="00C82643" w:rsidP="00C82643">
            <w:pPr>
              <w:rPr>
                <w:rFonts w:asciiTheme="minorEastAsia"/>
                <w:sz w:val="24"/>
                <w:szCs w:val="24"/>
              </w:rPr>
            </w:pPr>
            <w:r w:rsidRPr="00641D16"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</w:p>
        </w:tc>
        <w:tc>
          <w:tcPr>
            <w:tcW w:w="6169" w:type="dxa"/>
            <w:gridSpan w:val="3"/>
            <w:vAlign w:val="center"/>
          </w:tcPr>
          <w:p w14:paraId="047CF715" w14:textId="77777777" w:rsidR="00C82643" w:rsidRPr="00641D16" w:rsidRDefault="00C82643" w:rsidP="00C82643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82643" w:rsidRPr="00641D16" w14:paraId="6829F498" w14:textId="77777777" w:rsidTr="00A85B7A">
        <w:trPr>
          <w:cantSplit/>
          <w:trHeight w:val="454"/>
        </w:trPr>
        <w:tc>
          <w:tcPr>
            <w:tcW w:w="1179" w:type="dxa"/>
            <w:vMerge w:val="restart"/>
            <w:vAlign w:val="center"/>
          </w:tcPr>
          <w:p w14:paraId="59AD168F" w14:textId="77777777" w:rsidR="00C82643" w:rsidRPr="00641D16" w:rsidRDefault="00C82643" w:rsidP="000F74A3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41D16">
              <w:rPr>
                <w:rFonts w:asciiTheme="minorEastAsia" w:hAnsiTheme="minorEastAsia" w:hint="eastAsia"/>
                <w:sz w:val="24"/>
                <w:szCs w:val="24"/>
              </w:rPr>
              <w:t>対象となる事業所</w:t>
            </w:r>
          </w:p>
        </w:tc>
        <w:tc>
          <w:tcPr>
            <w:tcW w:w="1920" w:type="dxa"/>
            <w:vAlign w:val="center"/>
          </w:tcPr>
          <w:p w14:paraId="604758E5" w14:textId="77777777" w:rsidR="00C82643" w:rsidRPr="00641D16" w:rsidRDefault="00C82643" w:rsidP="00C82643">
            <w:pPr>
              <w:rPr>
                <w:rFonts w:asciiTheme="minorEastAsia"/>
                <w:sz w:val="24"/>
                <w:szCs w:val="24"/>
              </w:rPr>
            </w:pPr>
            <w:r w:rsidRPr="00641D16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169" w:type="dxa"/>
            <w:gridSpan w:val="3"/>
            <w:vAlign w:val="center"/>
          </w:tcPr>
          <w:p w14:paraId="2C2A2714" w14:textId="77777777" w:rsidR="00C82643" w:rsidRPr="00641D16" w:rsidRDefault="00C82643" w:rsidP="00C82643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82643" w:rsidRPr="00641D16" w14:paraId="4F1A605C" w14:textId="77777777" w:rsidTr="00A85B7A">
        <w:trPr>
          <w:cantSplit/>
          <w:trHeight w:val="454"/>
        </w:trPr>
        <w:tc>
          <w:tcPr>
            <w:tcW w:w="1179" w:type="dxa"/>
            <w:vMerge/>
          </w:tcPr>
          <w:p w14:paraId="2C994C41" w14:textId="77777777" w:rsidR="00C82643" w:rsidRPr="00641D16" w:rsidRDefault="00C82643" w:rsidP="000F74A3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100F15B6" w14:textId="77777777" w:rsidR="00C82643" w:rsidRPr="00641D16" w:rsidRDefault="00C82643" w:rsidP="00C82643">
            <w:pPr>
              <w:rPr>
                <w:rFonts w:asciiTheme="minorEastAsia"/>
                <w:sz w:val="24"/>
                <w:szCs w:val="24"/>
              </w:rPr>
            </w:pPr>
            <w:r w:rsidRPr="00641D16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169" w:type="dxa"/>
            <w:gridSpan w:val="3"/>
            <w:vAlign w:val="center"/>
          </w:tcPr>
          <w:p w14:paraId="2DC08E28" w14:textId="77777777" w:rsidR="00C82643" w:rsidRPr="00641D16" w:rsidRDefault="00C82643" w:rsidP="00C82643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DB11EF" w:rsidRPr="00641D16" w14:paraId="63335141" w14:textId="77777777" w:rsidTr="00A85B7A">
        <w:trPr>
          <w:cantSplit/>
          <w:trHeight w:val="454"/>
        </w:trPr>
        <w:tc>
          <w:tcPr>
            <w:tcW w:w="1179" w:type="dxa"/>
            <w:vMerge/>
          </w:tcPr>
          <w:p w14:paraId="41EF7C5E" w14:textId="77777777" w:rsidR="00DB11EF" w:rsidRPr="00641D16" w:rsidRDefault="00DB11EF" w:rsidP="000F74A3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1B82FEEA" w14:textId="77777777" w:rsidR="00DB11EF" w:rsidRPr="00641D16" w:rsidRDefault="00DB11EF" w:rsidP="00C82643">
            <w:pPr>
              <w:rPr>
                <w:rFonts w:asciiTheme="minorEastAsia"/>
                <w:sz w:val="24"/>
                <w:szCs w:val="24"/>
              </w:rPr>
            </w:pPr>
            <w:r w:rsidRPr="00641D16">
              <w:rPr>
                <w:rFonts w:asciiTheme="minorEastAsia" w:hAnsiTheme="minorEastAsia" w:hint="eastAsia"/>
                <w:sz w:val="24"/>
                <w:szCs w:val="24"/>
              </w:rPr>
              <w:t>事業所の種類</w:t>
            </w:r>
          </w:p>
        </w:tc>
        <w:tc>
          <w:tcPr>
            <w:tcW w:w="6169" w:type="dxa"/>
            <w:gridSpan w:val="3"/>
            <w:vAlign w:val="center"/>
          </w:tcPr>
          <w:p w14:paraId="0B7A058B" w14:textId="3BEFA9D9" w:rsidR="00DB11EF" w:rsidRPr="00641D16" w:rsidRDefault="00A85B7A" w:rsidP="00DB11EF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DB11EF" w:rsidRPr="00641D16">
              <w:rPr>
                <w:rFonts w:asciiTheme="minorEastAsia" w:hAnsiTheme="minorEastAsia" w:hint="eastAsia"/>
                <w:sz w:val="24"/>
                <w:szCs w:val="24"/>
              </w:rPr>
              <w:t xml:space="preserve">事業所の新設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□ </w:t>
            </w:r>
            <w:r w:rsidR="00DB11EF" w:rsidRPr="00641D16">
              <w:rPr>
                <w:rFonts w:asciiTheme="minorEastAsia" w:hAnsiTheme="minorEastAsia" w:hint="eastAsia"/>
                <w:sz w:val="24"/>
                <w:szCs w:val="24"/>
              </w:rPr>
              <w:t>事業所の増設</w:t>
            </w:r>
          </w:p>
        </w:tc>
      </w:tr>
      <w:tr w:rsidR="00C82643" w:rsidRPr="00641D16" w14:paraId="11373B95" w14:textId="77777777" w:rsidTr="00A85B7A">
        <w:trPr>
          <w:cantSplit/>
          <w:trHeight w:val="454"/>
        </w:trPr>
        <w:tc>
          <w:tcPr>
            <w:tcW w:w="3099" w:type="dxa"/>
            <w:gridSpan w:val="2"/>
            <w:vAlign w:val="center"/>
          </w:tcPr>
          <w:p w14:paraId="42C10773" w14:textId="77777777" w:rsidR="00C82643" w:rsidRPr="00641D16" w:rsidRDefault="00C82643" w:rsidP="00A85B7A">
            <w:pPr>
              <w:rPr>
                <w:rFonts w:asciiTheme="minorEastAsia"/>
                <w:sz w:val="24"/>
                <w:szCs w:val="24"/>
              </w:rPr>
            </w:pPr>
            <w:r w:rsidRPr="00641D16">
              <w:rPr>
                <w:rFonts w:asciiTheme="minorEastAsia" w:hAnsiTheme="minorEastAsia" w:hint="eastAsia"/>
                <w:sz w:val="24"/>
                <w:szCs w:val="24"/>
              </w:rPr>
              <w:t>承継年月日</w:t>
            </w:r>
          </w:p>
        </w:tc>
        <w:tc>
          <w:tcPr>
            <w:tcW w:w="6169" w:type="dxa"/>
            <w:gridSpan w:val="3"/>
            <w:tcBorders>
              <w:bottom w:val="nil"/>
            </w:tcBorders>
            <w:vAlign w:val="center"/>
          </w:tcPr>
          <w:p w14:paraId="0247A2A5" w14:textId="4EE79CF9" w:rsidR="00C82643" w:rsidRPr="00641D16" w:rsidRDefault="00A85B7A" w:rsidP="00A85B7A">
            <w:pPr>
              <w:jc w:val="lef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C82643" w:rsidRPr="00641D16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C82643" w:rsidRPr="00641D16" w14:paraId="379730F3" w14:textId="77777777" w:rsidTr="00A85B7A">
        <w:trPr>
          <w:cantSplit/>
          <w:trHeight w:val="1134"/>
        </w:trPr>
        <w:tc>
          <w:tcPr>
            <w:tcW w:w="3099" w:type="dxa"/>
            <w:gridSpan w:val="2"/>
            <w:vAlign w:val="center"/>
          </w:tcPr>
          <w:p w14:paraId="0EF579FB" w14:textId="77777777" w:rsidR="00C82643" w:rsidRPr="00641D16" w:rsidRDefault="00C82643" w:rsidP="000F74A3">
            <w:pPr>
              <w:rPr>
                <w:rFonts w:asciiTheme="minorEastAsia"/>
                <w:sz w:val="24"/>
                <w:szCs w:val="24"/>
              </w:rPr>
            </w:pPr>
            <w:r w:rsidRPr="00641D16">
              <w:rPr>
                <w:rFonts w:asciiTheme="minorEastAsia" w:hAnsiTheme="minorEastAsia" w:hint="eastAsia"/>
                <w:sz w:val="24"/>
                <w:szCs w:val="24"/>
              </w:rPr>
              <w:t>承継理由</w:t>
            </w:r>
          </w:p>
        </w:tc>
        <w:tc>
          <w:tcPr>
            <w:tcW w:w="6169" w:type="dxa"/>
            <w:gridSpan w:val="3"/>
            <w:vAlign w:val="center"/>
          </w:tcPr>
          <w:p w14:paraId="7A555B29" w14:textId="77777777" w:rsidR="00C82643" w:rsidRPr="00641D16" w:rsidRDefault="00C82643" w:rsidP="00C82643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252CA1" w:rsidRPr="00641D16" w14:paraId="07E72B1C" w14:textId="77777777" w:rsidTr="00A85B7A">
        <w:trPr>
          <w:cantSplit/>
          <w:trHeight w:val="907"/>
        </w:trPr>
        <w:tc>
          <w:tcPr>
            <w:tcW w:w="3099" w:type="dxa"/>
            <w:gridSpan w:val="2"/>
            <w:vAlign w:val="center"/>
          </w:tcPr>
          <w:p w14:paraId="2B4873E4" w14:textId="77777777" w:rsidR="000B0317" w:rsidRDefault="00252CA1" w:rsidP="000F74A3">
            <w:pPr>
              <w:rPr>
                <w:rFonts w:asciiTheme="minorEastAsia" w:hAnsiTheme="minorEastAsia"/>
                <w:sz w:val="24"/>
                <w:szCs w:val="24"/>
              </w:rPr>
            </w:pPr>
            <w:r w:rsidRPr="00641D16">
              <w:rPr>
                <w:rFonts w:asciiTheme="minorEastAsia" w:hAnsiTheme="minorEastAsia" w:hint="eastAsia"/>
                <w:sz w:val="24"/>
                <w:szCs w:val="24"/>
              </w:rPr>
              <w:t>承継の対象となる</w:t>
            </w:r>
          </w:p>
          <w:p w14:paraId="3E3DBA43" w14:textId="3E284E16" w:rsidR="00252CA1" w:rsidRPr="00641D16" w:rsidRDefault="00252CA1" w:rsidP="000F74A3">
            <w:pPr>
              <w:rPr>
                <w:rFonts w:asciiTheme="minorEastAsia"/>
                <w:sz w:val="24"/>
                <w:szCs w:val="24"/>
              </w:rPr>
            </w:pPr>
            <w:r w:rsidRPr="00641D16">
              <w:rPr>
                <w:rFonts w:asciiTheme="minorEastAsia" w:hAnsiTheme="minorEastAsia" w:hint="eastAsia"/>
                <w:sz w:val="24"/>
                <w:szCs w:val="24"/>
              </w:rPr>
              <w:t>奨励金の種類</w:t>
            </w:r>
          </w:p>
        </w:tc>
        <w:tc>
          <w:tcPr>
            <w:tcW w:w="6169" w:type="dxa"/>
            <w:gridSpan w:val="3"/>
            <w:vAlign w:val="center"/>
          </w:tcPr>
          <w:p w14:paraId="0D310977" w14:textId="09F15090" w:rsidR="00252CA1" w:rsidRPr="00641D16" w:rsidRDefault="00A85B7A" w:rsidP="00252CA1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252CA1" w:rsidRPr="00641D16">
              <w:rPr>
                <w:rFonts w:asciiTheme="minorEastAsia" w:hAnsiTheme="minorEastAsia" w:hint="eastAsia"/>
                <w:sz w:val="24"/>
                <w:szCs w:val="24"/>
              </w:rPr>
              <w:t>施設奨励金</w:t>
            </w:r>
            <w:r>
              <w:rPr>
                <w:rFonts w:asci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252CA1" w:rsidRPr="00641D16">
              <w:rPr>
                <w:rFonts w:asciiTheme="minorEastAsia" w:hAnsiTheme="minorEastAsia" w:hint="eastAsia"/>
                <w:sz w:val="24"/>
                <w:szCs w:val="24"/>
              </w:rPr>
              <w:t>雇用促進奨励金</w:t>
            </w:r>
          </w:p>
          <w:p w14:paraId="46716973" w14:textId="1CCAB996" w:rsidR="00252CA1" w:rsidRPr="00641D16" w:rsidRDefault="00A85B7A" w:rsidP="00A85B7A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252CA1" w:rsidRPr="00641D16">
              <w:rPr>
                <w:rFonts w:asciiTheme="minorEastAsia" w:hAnsiTheme="minorEastAsia" w:hint="eastAsia"/>
                <w:sz w:val="24"/>
                <w:szCs w:val="24"/>
              </w:rPr>
              <w:t>法人町民税奨励金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□ </w:t>
            </w:r>
            <w:r w:rsidR="00252CA1" w:rsidRPr="00641D16">
              <w:rPr>
                <w:rFonts w:asciiTheme="minorEastAsia" w:hAnsiTheme="minorEastAsia" w:hint="eastAsia"/>
                <w:sz w:val="24"/>
                <w:szCs w:val="24"/>
              </w:rPr>
              <w:t>埋蔵文化財調査奨励金</w:t>
            </w:r>
          </w:p>
        </w:tc>
      </w:tr>
    </w:tbl>
    <w:p w14:paraId="4A6D8BD7" w14:textId="77777777" w:rsidR="00B00C07" w:rsidRPr="00641D16" w:rsidRDefault="00B00C07" w:rsidP="00641D16">
      <w:pPr>
        <w:wordWrap w:val="0"/>
        <w:spacing w:line="14" w:lineRule="exact"/>
        <w:rPr>
          <w:rFonts w:asciiTheme="minorEastAsia"/>
          <w:sz w:val="24"/>
          <w:szCs w:val="24"/>
        </w:rPr>
      </w:pPr>
    </w:p>
    <w:sectPr w:rsidR="00B00C07" w:rsidRPr="00641D16" w:rsidSect="00A85B7A">
      <w:pgSz w:w="11906" w:h="16838" w:code="9"/>
      <w:pgMar w:top="1418" w:right="1418" w:bottom="1418" w:left="1418" w:header="851" w:footer="992" w:gutter="0"/>
      <w:cols w:space="425"/>
      <w:docGrid w:type="lines" w:linePitch="38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1EB49" w14:textId="77777777" w:rsidR="009F3CC2" w:rsidRDefault="009F3CC2" w:rsidP="00116974">
      <w:r>
        <w:separator/>
      </w:r>
    </w:p>
  </w:endnote>
  <w:endnote w:type="continuationSeparator" w:id="0">
    <w:p w14:paraId="7F636D69" w14:textId="77777777" w:rsidR="009F3CC2" w:rsidRDefault="009F3CC2" w:rsidP="0011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1F6B7" w14:textId="77777777" w:rsidR="009F3CC2" w:rsidRDefault="009F3CC2" w:rsidP="00116974">
      <w:r>
        <w:separator/>
      </w:r>
    </w:p>
  </w:footnote>
  <w:footnote w:type="continuationSeparator" w:id="0">
    <w:p w14:paraId="682D27A5" w14:textId="77777777" w:rsidR="009F3CC2" w:rsidRDefault="009F3CC2" w:rsidP="00116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1133B"/>
    <w:rsid w:val="000119FB"/>
    <w:rsid w:val="00080065"/>
    <w:rsid w:val="000A3227"/>
    <w:rsid w:val="000B0317"/>
    <w:rsid w:val="000B3CEE"/>
    <w:rsid w:val="000F74A3"/>
    <w:rsid w:val="001075B2"/>
    <w:rsid w:val="00116974"/>
    <w:rsid w:val="00185087"/>
    <w:rsid w:val="001B06EC"/>
    <w:rsid w:val="001B4A0B"/>
    <w:rsid w:val="001E0D51"/>
    <w:rsid w:val="002142B6"/>
    <w:rsid w:val="00216DD7"/>
    <w:rsid w:val="00236E24"/>
    <w:rsid w:val="002417DB"/>
    <w:rsid w:val="00252CA1"/>
    <w:rsid w:val="00255ACC"/>
    <w:rsid w:val="0028502F"/>
    <w:rsid w:val="002D14C1"/>
    <w:rsid w:val="0038560B"/>
    <w:rsid w:val="003B55E5"/>
    <w:rsid w:val="00485AF8"/>
    <w:rsid w:val="00492552"/>
    <w:rsid w:val="00495662"/>
    <w:rsid w:val="004F4B42"/>
    <w:rsid w:val="00531966"/>
    <w:rsid w:val="005D6335"/>
    <w:rsid w:val="00601568"/>
    <w:rsid w:val="00631BA1"/>
    <w:rsid w:val="0063291B"/>
    <w:rsid w:val="00641D16"/>
    <w:rsid w:val="006627EE"/>
    <w:rsid w:val="006628FD"/>
    <w:rsid w:val="00677054"/>
    <w:rsid w:val="006E135B"/>
    <w:rsid w:val="00714A43"/>
    <w:rsid w:val="00715D37"/>
    <w:rsid w:val="00740B63"/>
    <w:rsid w:val="00776568"/>
    <w:rsid w:val="00782A08"/>
    <w:rsid w:val="007C14F2"/>
    <w:rsid w:val="0085109E"/>
    <w:rsid w:val="00871971"/>
    <w:rsid w:val="008B40DC"/>
    <w:rsid w:val="008E1157"/>
    <w:rsid w:val="008E3CEA"/>
    <w:rsid w:val="00941EA7"/>
    <w:rsid w:val="00964FEF"/>
    <w:rsid w:val="0098640D"/>
    <w:rsid w:val="0099718F"/>
    <w:rsid w:val="009C06F7"/>
    <w:rsid w:val="009D4478"/>
    <w:rsid w:val="009E5A1F"/>
    <w:rsid w:val="009E71A7"/>
    <w:rsid w:val="009F3CC2"/>
    <w:rsid w:val="00A1133B"/>
    <w:rsid w:val="00A85B7A"/>
    <w:rsid w:val="00A91222"/>
    <w:rsid w:val="00AA5BA2"/>
    <w:rsid w:val="00AB4911"/>
    <w:rsid w:val="00AC0169"/>
    <w:rsid w:val="00AF6F53"/>
    <w:rsid w:val="00B00C07"/>
    <w:rsid w:val="00B30E33"/>
    <w:rsid w:val="00B442D4"/>
    <w:rsid w:val="00C25140"/>
    <w:rsid w:val="00C34283"/>
    <w:rsid w:val="00C37A98"/>
    <w:rsid w:val="00C82643"/>
    <w:rsid w:val="00CB43B5"/>
    <w:rsid w:val="00CB71AC"/>
    <w:rsid w:val="00CD4C4B"/>
    <w:rsid w:val="00CE3A19"/>
    <w:rsid w:val="00D92439"/>
    <w:rsid w:val="00DA3B73"/>
    <w:rsid w:val="00DB11EF"/>
    <w:rsid w:val="00DB15C0"/>
    <w:rsid w:val="00DE0073"/>
    <w:rsid w:val="00DE3687"/>
    <w:rsid w:val="00E361A0"/>
    <w:rsid w:val="00E42E31"/>
    <w:rsid w:val="00E44DA2"/>
    <w:rsid w:val="00EF70FA"/>
    <w:rsid w:val="00F25DBC"/>
    <w:rsid w:val="00F40890"/>
    <w:rsid w:val="00F4283F"/>
    <w:rsid w:val="00FB2AA1"/>
    <w:rsid w:val="00FD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DB7BF"/>
  <w14:defaultImageDpi w14:val="0"/>
  <w15:docId w15:val="{6514B7AC-7174-4E3B-98A3-78B42C25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F5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33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11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6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1697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16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16974"/>
    <w:rPr>
      <w:rFonts w:cs="Times New Roman"/>
    </w:rPr>
  </w:style>
  <w:style w:type="paragraph" w:styleId="a8">
    <w:name w:val="List Paragraph"/>
    <w:basedOn w:val="a"/>
    <w:uiPriority w:val="34"/>
    <w:qFormat/>
    <w:rsid w:val="00C826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B15C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B15C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C14F2"/>
  </w:style>
  <w:style w:type="character" w:customStyle="1" w:styleId="ac">
    <w:name w:val="日付 (文字)"/>
    <w:basedOn w:val="a0"/>
    <w:link w:val="ab"/>
    <w:uiPriority w:val="99"/>
    <w:semiHidden/>
    <w:locked/>
    <w:rsid w:val="007C14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72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5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5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5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5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5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5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1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1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38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355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cp:lastPrinted>2015-08-04T02:47:00Z</cp:lastPrinted>
  <dcterms:created xsi:type="dcterms:W3CDTF">2024-03-08T00:05:00Z</dcterms:created>
  <dcterms:modified xsi:type="dcterms:W3CDTF">2024-03-11T02:42:00Z</dcterms:modified>
  <cp:category>_x000d_</cp:category>
</cp:coreProperties>
</file>