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5387C" w14:textId="77777777" w:rsidR="00E505AD" w:rsidRDefault="004871D3" w:rsidP="0039330D">
      <w:pPr>
        <w:spacing w:line="280" w:lineRule="exact"/>
        <w:rPr>
          <w:sz w:val="24"/>
          <w:szCs w:val="24"/>
        </w:rPr>
      </w:pPr>
      <w:r w:rsidRPr="005A0B74">
        <w:rPr>
          <w:rFonts w:hint="eastAsia"/>
          <w:sz w:val="24"/>
          <w:szCs w:val="24"/>
        </w:rPr>
        <w:t>様式第１号（第</w:t>
      </w:r>
      <w:r w:rsidR="00066DC1" w:rsidRPr="005A0B74">
        <w:rPr>
          <w:rFonts w:hint="eastAsia"/>
          <w:sz w:val="24"/>
          <w:szCs w:val="24"/>
        </w:rPr>
        <w:t>５</w:t>
      </w:r>
      <w:r w:rsidRPr="005A0B74">
        <w:rPr>
          <w:rFonts w:hint="eastAsia"/>
          <w:sz w:val="24"/>
          <w:szCs w:val="24"/>
        </w:rPr>
        <w:t>条関係）</w:t>
      </w:r>
    </w:p>
    <w:p w14:paraId="41E4C430" w14:textId="77777777" w:rsidR="00377416" w:rsidRPr="005A0B74" w:rsidRDefault="00377416" w:rsidP="0039330D">
      <w:pPr>
        <w:spacing w:line="280" w:lineRule="exact"/>
        <w:rPr>
          <w:sz w:val="24"/>
          <w:szCs w:val="24"/>
        </w:rPr>
      </w:pPr>
    </w:p>
    <w:p w14:paraId="004748CC" w14:textId="77777777" w:rsidR="003867D7" w:rsidRDefault="003867D7" w:rsidP="005A0B74">
      <w:pPr>
        <w:wordWrap w:val="0"/>
        <w:spacing w:line="400" w:lineRule="exact"/>
        <w:jc w:val="right"/>
        <w:rPr>
          <w:sz w:val="24"/>
          <w:szCs w:val="24"/>
        </w:rPr>
      </w:pPr>
      <w:r w:rsidRPr="005A0B74">
        <w:rPr>
          <w:rFonts w:hint="eastAsia"/>
          <w:sz w:val="24"/>
          <w:szCs w:val="24"/>
        </w:rPr>
        <w:t xml:space="preserve">　　年　　月　　日</w:t>
      </w:r>
    </w:p>
    <w:p w14:paraId="49C0680A" w14:textId="77777777" w:rsidR="00377416" w:rsidRDefault="00377416" w:rsidP="00377416">
      <w:pPr>
        <w:spacing w:line="400" w:lineRule="exact"/>
        <w:rPr>
          <w:sz w:val="24"/>
          <w:szCs w:val="24"/>
        </w:rPr>
      </w:pPr>
    </w:p>
    <w:p w14:paraId="75642EBC" w14:textId="77777777" w:rsidR="00377416" w:rsidRPr="005A0B74" w:rsidRDefault="0067397D" w:rsidP="00377416">
      <w:pPr>
        <w:spacing w:line="400" w:lineRule="exact"/>
        <w:jc w:val="center"/>
        <w:rPr>
          <w:sz w:val="24"/>
          <w:szCs w:val="24"/>
        </w:rPr>
      </w:pPr>
      <w:r w:rsidRPr="0067397D">
        <w:rPr>
          <w:rFonts w:hint="eastAsia"/>
          <w:sz w:val="24"/>
          <w:szCs w:val="24"/>
        </w:rPr>
        <w:t>神川町省エネ家電</w:t>
      </w:r>
      <w:r w:rsidR="00411550">
        <w:rPr>
          <w:rFonts w:hint="eastAsia"/>
          <w:sz w:val="24"/>
          <w:szCs w:val="24"/>
        </w:rPr>
        <w:t>買</w:t>
      </w:r>
      <w:r w:rsidRPr="0067397D">
        <w:rPr>
          <w:rFonts w:hint="eastAsia"/>
          <w:sz w:val="24"/>
          <w:szCs w:val="24"/>
        </w:rPr>
        <w:t>換促進補助金交付申請書</w:t>
      </w:r>
    </w:p>
    <w:p w14:paraId="1F61C820" w14:textId="77777777" w:rsidR="00377416" w:rsidRPr="005A0B74" w:rsidRDefault="00377416" w:rsidP="00377416">
      <w:pPr>
        <w:spacing w:line="400" w:lineRule="exact"/>
        <w:rPr>
          <w:sz w:val="24"/>
          <w:szCs w:val="24"/>
        </w:rPr>
      </w:pPr>
    </w:p>
    <w:p w14:paraId="054747C6" w14:textId="77777777" w:rsidR="003867D7" w:rsidRDefault="00AF0438" w:rsidP="00781D2B">
      <w:pPr>
        <w:spacing w:line="400" w:lineRule="exact"/>
        <w:ind w:firstLineChars="100" w:firstLine="240"/>
        <w:rPr>
          <w:sz w:val="24"/>
          <w:szCs w:val="24"/>
        </w:rPr>
      </w:pPr>
      <w:r w:rsidRPr="005A0B74">
        <w:rPr>
          <w:rFonts w:hint="eastAsia"/>
          <w:sz w:val="24"/>
          <w:szCs w:val="24"/>
        </w:rPr>
        <w:t>神川町長</w:t>
      </w:r>
      <w:r w:rsidR="003867D7" w:rsidRPr="005A0B74">
        <w:rPr>
          <w:rFonts w:hint="eastAsia"/>
          <w:sz w:val="24"/>
          <w:szCs w:val="24"/>
        </w:rPr>
        <w:t xml:space="preserve">　</w:t>
      </w:r>
      <w:r w:rsidR="004871D3" w:rsidRPr="005A0B74">
        <w:rPr>
          <w:rFonts w:hint="eastAsia"/>
          <w:sz w:val="24"/>
          <w:szCs w:val="24"/>
        </w:rPr>
        <w:t xml:space="preserve">　　　　　　様</w:t>
      </w:r>
    </w:p>
    <w:p w14:paraId="1A9929BC" w14:textId="77777777" w:rsidR="002A7B38" w:rsidRPr="005A0B74" w:rsidRDefault="002A7B38" w:rsidP="002A7B38">
      <w:pPr>
        <w:spacing w:line="400" w:lineRule="exact"/>
        <w:rPr>
          <w:sz w:val="24"/>
          <w:szCs w:val="24"/>
        </w:rPr>
      </w:pPr>
    </w:p>
    <w:p w14:paraId="00E2CA9F" w14:textId="77777777" w:rsidR="003867D7" w:rsidRPr="005A0B74" w:rsidRDefault="00237B17" w:rsidP="00830235">
      <w:pPr>
        <w:spacing w:line="400" w:lineRule="exact"/>
        <w:ind w:firstLineChars="1800" w:firstLine="4320"/>
        <w:rPr>
          <w:sz w:val="24"/>
          <w:szCs w:val="24"/>
        </w:rPr>
      </w:pPr>
      <w:r w:rsidRPr="005A0B74">
        <w:rPr>
          <w:rFonts w:hint="eastAsia"/>
          <w:sz w:val="24"/>
          <w:szCs w:val="24"/>
        </w:rPr>
        <w:t xml:space="preserve">申請者　</w:t>
      </w:r>
      <w:r w:rsidR="003867D7" w:rsidRPr="005A0B74">
        <w:rPr>
          <w:rFonts w:hint="eastAsia"/>
          <w:sz w:val="24"/>
          <w:szCs w:val="24"/>
        </w:rPr>
        <w:t>住</w:t>
      </w:r>
      <w:r w:rsidR="00435CC0" w:rsidRPr="005A0B74">
        <w:rPr>
          <w:rFonts w:hint="eastAsia"/>
          <w:sz w:val="24"/>
          <w:szCs w:val="24"/>
        </w:rPr>
        <w:t xml:space="preserve">　　</w:t>
      </w:r>
      <w:r w:rsidR="003867D7" w:rsidRPr="005A0B74">
        <w:rPr>
          <w:rFonts w:hint="eastAsia"/>
          <w:sz w:val="24"/>
          <w:szCs w:val="24"/>
        </w:rPr>
        <w:t>所</w:t>
      </w:r>
    </w:p>
    <w:p w14:paraId="1783E784" w14:textId="77777777" w:rsidR="003867D7" w:rsidRPr="005A0B74" w:rsidRDefault="003867D7" w:rsidP="00830235">
      <w:pPr>
        <w:spacing w:line="400" w:lineRule="exact"/>
        <w:ind w:firstLineChars="2200" w:firstLine="5280"/>
        <w:rPr>
          <w:sz w:val="24"/>
          <w:szCs w:val="24"/>
        </w:rPr>
      </w:pPr>
      <w:r w:rsidRPr="005A0B74">
        <w:rPr>
          <w:rFonts w:hint="eastAsia"/>
          <w:sz w:val="24"/>
          <w:szCs w:val="24"/>
        </w:rPr>
        <w:t>氏</w:t>
      </w:r>
      <w:r w:rsidR="00435CC0" w:rsidRPr="005A0B74">
        <w:rPr>
          <w:rFonts w:hint="eastAsia"/>
          <w:sz w:val="24"/>
          <w:szCs w:val="24"/>
        </w:rPr>
        <w:t xml:space="preserve">　　</w:t>
      </w:r>
      <w:r w:rsidRPr="005A0B74">
        <w:rPr>
          <w:rFonts w:hint="eastAsia"/>
          <w:sz w:val="24"/>
          <w:szCs w:val="24"/>
        </w:rPr>
        <w:t>名</w:t>
      </w:r>
    </w:p>
    <w:p w14:paraId="3A557DCF" w14:textId="77777777" w:rsidR="00D427CC" w:rsidRPr="005A0B74" w:rsidRDefault="003867D7" w:rsidP="00367194">
      <w:pPr>
        <w:spacing w:line="400" w:lineRule="exact"/>
        <w:rPr>
          <w:sz w:val="24"/>
          <w:szCs w:val="24"/>
        </w:rPr>
      </w:pPr>
      <w:r w:rsidRPr="005A0B74">
        <w:rPr>
          <w:rFonts w:hint="eastAsia"/>
          <w:sz w:val="24"/>
          <w:szCs w:val="24"/>
        </w:rPr>
        <w:t xml:space="preserve">　　　</w:t>
      </w:r>
      <w:r w:rsidR="007953A1" w:rsidRPr="005A0B74">
        <w:rPr>
          <w:rFonts w:hint="eastAsia"/>
          <w:sz w:val="24"/>
          <w:szCs w:val="24"/>
        </w:rPr>
        <w:t xml:space="preserve">　　　　　　　　　　　　　　　　　　　</w:t>
      </w:r>
      <w:r w:rsidRPr="005A0B74">
        <w:rPr>
          <w:rFonts w:hint="eastAsia"/>
          <w:sz w:val="24"/>
          <w:szCs w:val="24"/>
        </w:rPr>
        <w:t>電話</w:t>
      </w:r>
      <w:r w:rsidR="004871D3" w:rsidRPr="005A0B74">
        <w:rPr>
          <w:rFonts w:hint="eastAsia"/>
          <w:sz w:val="24"/>
          <w:szCs w:val="24"/>
        </w:rPr>
        <w:t>番号</w:t>
      </w:r>
    </w:p>
    <w:p w14:paraId="7CC83EC8" w14:textId="77777777" w:rsidR="006523C8" w:rsidRPr="005A0B74" w:rsidRDefault="006523C8" w:rsidP="006523C8">
      <w:pPr>
        <w:spacing w:line="400" w:lineRule="exact"/>
        <w:rPr>
          <w:sz w:val="24"/>
          <w:szCs w:val="24"/>
        </w:rPr>
      </w:pPr>
      <w:bookmarkStart w:id="0" w:name="_Hlk152171623"/>
    </w:p>
    <w:bookmarkEnd w:id="0"/>
    <w:p w14:paraId="291D793E" w14:textId="77777777" w:rsidR="00460C33" w:rsidRPr="005A0B74" w:rsidRDefault="00411550" w:rsidP="00367194">
      <w:pPr>
        <w:autoSpaceDE w:val="0"/>
        <w:autoSpaceDN w:val="0"/>
        <w:adjustRightInd w:val="0"/>
        <w:spacing w:line="400" w:lineRule="exact"/>
        <w:ind w:firstLineChars="100" w:firstLine="240"/>
        <w:jc w:val="left"/>
        <w:rPr>
          <w:sz w:val="24"/>
          <w:szCs w:val="24"/>
        </w:rPr>
      </w:pPr>
      <w:r w:rsidRPr="0067397D">
        <w:rPr>
          <w:rFonts w:hint="eastAsia"/>
          <w:sz w:val="24"/>
          <w:szCs w:val="24"/>
        </w:rPr>
        <w:t>神川町省エネ家電</w:t>
      </w:r>
      <w:r>
        <w:rPr>
          <w:rFonts w:hint="eastAsia"/>
          <w:sz w:val="24"/>
          <w:szCs w:val="24"/>
        </w:rPr>
        <w:t>買</w:t>
      </w:r>
      <w:r w:rsidRPr="0067397D">
        <w:rPr>
          <w:rFonts w:hint="eastAsia"/>
          <w:sz w:val="24"/>
          <w:szCs w:val="24"/>
        </w:rPr>
        <w:t>換促進補助金</w:t>
      </w:r>
      <w:r w:rsidR="003867D7" w:rsidRPr="005A0B74">
        <w:rPr>
          <w:rFonts w:hint="eastAsia"/>
          <w:sz w:val="24"/>
          <w:szCs w:val="24"/>
        </w:rPr>
        <w:t>の交付を受けたいので、</w:t>
      </w:r>
      <w:r w:rsidRPr="0067397D">
        <w:rPr>
          <w:rFonts w:hint="eastAsia"/>
          <w:sz w:val="24"/>
          <w:szCs w:val="24"/>
        </w:rPr>
        <w:t>神川町省エネ家電</w:t>
      </w:r>
      <w:r>
        <w:rPr>
          <w:rFonts w:hint="eastAsia"/>
          <w:sz w:val="24"/>
          <w:szCs w:val="24"/>
        </w:rPr>
        <w:t>買</w:t>
      </w:r>
      <w:r w:rsidRPr="0067397D">
        <w:rPr>
          <w:rFonts w:hint="eastAsia"/>
          <w:sz w:val="24"/>
          <w:szCs w:val="24"/>
        </w:rPr>
        <w:t>換促進補助金</w:t>
      </w:r>
      <w:r w:rsidR="003867D7" w:rsidRPr="005A0B74">
        <w:rPr>
          <w:rFonts w:hint="eastAsia"/>
          <w:sz w:val="24"/>
          <w:szCs w:val="24"/>
        </w:rPr>
        <w:t>交付要</w:t>
      </w:r>
      <w:r w:rsidR="00C9102E" w:rsidRPr="005A0B74">
        <w:rPr>
          <w:rFonts w:hint="eastAsia"/>
          <w:sz w:val="24"/>
          <w:szCs w:val="24"/>
        </w:rPr>
        <w:t>綱第</w:t>
      </w:r>
      <w:r w:rsidR="008D691F" w:rsidRPr="005A0B74">
        <w:rPr>
          <w:rFonts w:hint="eastAsia"/>
          <w:sz w:val="24"/>
          <w:szCs w:val="24"/>
        </w:rPr>
        <w:t>５</w:t>
      </w:r>
      <w:r w:rsidR="003867D7" w:rsidRPr="005A0B74">
        <w:rPr>
          <w:rFonts w:hint="eastAsia"/>
          <w:sz w:val="24"/>
          <w:szCs w:val="24"/>
        </w:rPr>
        <w:t>条の規定により</w:t>
      </w:r>
      <w:r w:rsidR="005F117C" w:rsidRPr="005A0B74">
        <w:rPr>
          <w:rFonts w:hint="eastAsia"/>
          <w:sz w:val="24"/>
          <w:szCs w:val="24"/>
        </w:rPr>
        <w:t>、関係書類を添えて下記のとおり</w:t>
      </w:r>
      <w:r w:rsidR="003867D7" w:rsidRPr="005A0B74">
        <w:rPr>
          <w:rFonts w:hint="eastAsia"/>
          <w:sz w:val="24"/>
          <w:szCs w:val="24"/>
        </w:rPr>
        <w:t>申請します。</w:t>
      </w:r>
    </w:p>
    <w:p w14:paraId="6AC0F94A" w14:textId="6633B1B7" w:rsidR="0039330D" w:rsidRDefault="0039330D" w:rsidP="00367194">
      <w:pPr>
        <w:autoSpaceDE w:val="0"/>
        <w:autoSpaceDN w:val="0"/>
        <w:adjustRightInd w:val="0"/>
        <w:spacing w:afterLines="50" w:after="180" w:line="400" w:lineRule="exact"/>
        <w:ind w:firstLineChars="100" w:firstLine="240"/>
        <w:jc w:val="left"/>
        <w:rPr>
          <w:sz w:val="24"/>
          <w:szCs w:val="24"/>
        </w:rPr>
      </w:pPr>
      <w:r w:rsidRPr="005A0B74">
        <w:rPr>
          <w:rFonts w:hint="eastAsia"/>
          <w:sz w:val="24"/>
          <w:szCs w:val="24"/>
        </w:rPr>
        <w:t>なお、</w:t>
      </w:r>
      <w:r w:rsidR="008D691F" w:rsidRPr="005A0B74">
        <w:rPr>
          <w:rFonts w:hint="eastAsia"/>
          <w:sz w:val="24"/>
          <w:szCs w:val="24"/>
        </w:rPr>
        <w:t>本申請に当たり、申請者の住民基本台帳並びに町税</w:t>
      </w:r>
      <w:r w:rsidR="00DC6C1C">
        <w:rPr>
          <w:rFonts w:hint="eastAsia"/>
          <w:sz w:val="24"/>
          <w:szCs w:val="24"/>
        </w:rPr>
        <w:t>等</w:t>
      </w:r>
      <w:r w:rsidR="008D691F" w:rsidRPr="005A0B74">
        <w:rPr>
          <w:rFonts w:hint="eastAsia"/>
          <w:sz w:val="24"/>
          <w:szCs w:val="24"/>
        </w:rPr>
        <w:t>の申告の有無及び納税状況について閲覧することを承諾します</w:t>
      </w:r>
      <w:r w:rsidRPr="005A0B74">
        <w:rPr>
          <w:rFonts w:hint="eastAsia"/>
          <w:sz w:val="24"/>
          <w:szCs w:val="24"/>
        </w:rPr>
        <w:t>。</w:t>
      </w:r>
    </w:p>
    <w:p w14:paraId="08288DD0" w14:textId="77777777" w:rsidR="009D74EE" w:rsidRDefault="005F117C" w:rsidP="009D74EE">
      <w:pPr>
        <w:pStyle w:val="ab"/>
        <w:rPr>
          <w:sz w:val="24"/>
          <w:szCs w:val="24"/>
        </w:rPr>
      </w:pPr>
      <w:r w:rsidRPr="005A0B74">
        <w:rPr>
          <w:rFonts w:hint="eastAsia"/>
          <w:sz w:val="24"/>
          <w:szCs w:val="24"/>
        </w:rPr>
        <w:t>記</w:t>
      </w:r>
    </w:p>
    <w:p w14:paraId="16D516B1" w14:textId="77777777" w:rsidR="009D74EE" w:rsidRPr="005A0B74" w:rsidRDefault="009D74EE" w:rsidP="009D74EE">
      <w:pPr>
        <w:rPr>
          <w:sz w:val="24"/>
          <w:szCs w:val="24"/>
        </w:rPr>
      </w:pPr>
      <w:r w:rsidRPr="005A0B74">
        <w:rPr>
          <w:rFonts w:hint="eastAsia"/>
          <w:sz w:val="24"/>
          <w:szCs w:val="24"/>
        </w:rPr>
        <w:t>１　申請の概要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56"/>
        <w:gridCol w:w="1842"/>
        <w:gridCol w:w="4530"/>
      </w:tblGrid>
      <w:tr w:rsidR="00E505AD" w:rsidRPr="0067397D" w14:paraId="4FFEE025" w14:textId="77777777" w:rsidTr="00D1303C">
        <w:trPr>
          <w:trHeight w:val="735"/>
        </w:trPr>
        <w:tc>
          <w:tcPr>
            <w:tcW w:w="3256" w:type="dxa"/>
            <w:vAlign w:val="center"/>
          </w:tcPr>
          <w:p w14:paraId="07D44BA3" w14:textId="77777777" w:rsidR="00E505AD" w:rsidRPr="0067397D" w:rsidRDefault="0067397D" w:rsidP="00367194">
            <w:pPr>
              <w:autoSpaceDE w:val="0"/>
              <w:autoSpaceDN w:val="0"/>
              <w:adjustRightInd w:val="0"/>
              <w:spacing w:line="300" w:lineRule="exact"/>
              <w:rPr>
                <w:sz w:val="24"/>
                <w:szCs w:val="21"/>
              </w:rPr>
            </w:pPr>
            <w:r w:rsidRPr="0067397D">
              <w:rPr>
                <w:rFonts w:hint="eastAsia"/>
                <w:sz w:val="24"/>
                <w:szCs w:val="21"/>
              </w:rPr>
              <w:t>省エネ家電を</w:t>
            </w:r>
            <w:r w:rsidR="00AA2B82" w:rsidRPr="0067397D">
              <w:rPr>
                <w:rFonts w:hint="eastAsia"/>
                <w:sz w:val="24"/>
                <w:szCs w:val="21"/>
              </w:rPr>
              <w:t>設置</w:t>
            </w:r>
            <w:r w:rsidRPr="0067397D">
              <w:rPr>
                <w:rFonts w:hint="eastAsia"/>
                <w:sz w:val="24"/>
                <w:szCs w:val="21"/>
              </w:rPr>
              <w:t>する</w:t>
            </w:r>
            <w:r w:rsidR="00E505AD" w:rsidRPr="0067397D">
              <w:rPr>
                <w:rFonts w:hint="eastAsia"/>
                <w:sz w:val="24"/>
                <w:szCs w:val="21"/>
              </w:rPr>
              <w:t>場所</w:t>
            </w:r>
          </w:p>
        </w:tc>
        <w:tc>
          <w:tcPr>
            <w:tcW w:w="6372" w:type="dxa"/>
            <w:gridSpan w:val="2"/>
            <w:vAlign w:val="center"/>
          </w:tcPr>
          <w:p w14:paraId="76665CB1" w14:textId="77777777" w:rsidR="004871D3" w:rsidRPr="0067397D" w:rsidRDefault="004871D3" w:rsidP="00367194">
            <w:pPr>
              <w:autoSpaceDE w:val="0"/>
              <w:autoSpaceDN w:val="0"/>
              <w:adjustRightInd w:val="0"/>
              <w:spacing w:line="300" w:lineRule="exact"/>
              <w:ind w:firstLineChars="100" w:firstLine="240"/>
              <w:rPr>
                <w:sz w:val="24"/>
                <w:szCs w:val="21"/>
              </w:rPr>
            </w:pPr>
            <w:r w:rsidRPr="0067397D">
              <w:rPr>
                <w:rFonts w:hint="eastAsia"/>
                <w:sz w:val="24"/>
                <w:szCs w:val="21"/>
              </w:rPr>
              <w:t>神川町大字</w:t>
            </w:r>
          </w:p>
        </w:tc>
      </w:tr>
      <w:tr w:rsidR="0067397D" w:rsidRPr="0067397D" w14:paraId="3473D260" w14:textId="77777777" w:rsidTr="00D1303C">
        <w:trPr>
          <w:trHeight w:val="689"/>
        </w:trPr>
        <w:tc>
          <w:tcPr>
            <w:tcW w:w="3256" w:type="dxa"/>
            <w:vAlign w:val="center"/>
          </w:tcPr>
          <w:p w14:paraId="7FE9D05E" w14:textId="77777777" w:rsidR="0067397D" w:rsidRPr="0067397D" w:rsidRDefault="0067397D" w:rsidP="00367194">
            <w:pPr>
              <w:autoSpaceDE w:val="0"/>
              <w:autoSpaceDN w:val="0"/>
              <w:adjustRightInd w:val="0"/>
              <w:spacing w:line="300" w:lineRule="exact"/>
              <w:rPr>
                <w:sz w:val="24"/>
                <w:szCs w:val="21"/>
              </w:rPr>
            </w:pPr>
            <w:r w:rsidRPr="00D1303C">
              <w:rPr>
                <w:rFonts w:hint="eastAsia"/>
                <w:spacing w:val="68"/>
                <w:kern w:val="0"/>
                <w:sz w:val="24"/>
                <w:szCs w:val="21"/>
                <w:fitText w:val="2880" w:id="-1126942464"/>
              </w:rPr>
              <w:t>補助金交付申請</w:t>
            </w:r>
            <w:r w:rsidRPr="00D1303C">
              <w:rPr>
                <w:rFonts w:hint="eastAsia"/>
                <w:spacing w:val="4"/>
                <w:kern w:val="0"/>
                <w:sz w:val="24"/>
                <w:szCs w:val="21"/>
                <w:fitText w:val="2880" w:id="-1126942464"/>
              </w:rPr>
              <w:t>額</w:t>
            </w:r>
          </w:p>
        </w:tc>
        <w:tc>
          <w:tcPr>
            <w:tcW w:w="6372" w:type="dxa"/>
            <w:gridSpan w:val="2"/>
            <w:vAlign w:val="center"/>
          </w:tcPr>
          <w:p w14:paraId="47EB99B0" w14:textId="77777777" w:rsidR="0067397D" w:rsidRPr="0067397D" w:rsidRDefault="0067397D" w:rsidP="00411550">
            <w:pPr>
              <w:wordWrap w:val="0"/>
              <w:spacing w:line="300" w:lineRule="exact"/>
              <w:jc w:val="right"/>
              <w:rPr>
                <w:sz w:val="24"/>
                <w:szCs w:val="21"/>
              </w:rPr>
            </w:pPr>
            <w:r w:rsidRPr="0067397D">
              <w:rPr>
                <w:rFonts w:hint="eastAsia"/>
                <w:sz w:val="24"/>
                <w:szCs w:val="21"/>
              </w:rPr>
              <w:t>円</w:t>
            </w:r>
            <w:r w:rsidR="00411550">
              <w:rPr>
                <w:rFonts w:hint="eastAsia"/>
                <w:sz w:val="24"/>
                <w:szCs w:val="21"/>
              </w:rPr>
              <w:t xml:space="preserve">　　　　　　　　</w:t>
            </w:r>
          </w:p>
        </w:tc>
      </w:tr>
      <w:tr w:rsidR="0067397D" w:rsidRPr="0067397D" w14:paraId="2D9A91E0" w14:textId="77777777" w:rsidTr="00D1303C">
        <w:trPr>
          <w:trHeight w:val="712"/>
        </w:trPr>
        <w:tc>
          <w:tcPr>
            <w:tcW w:w="3256" w:type="dxa"/>
            <w:vAlign w:val="center"/>
          </w:tcPr>
          <w:p w14:paraId="5A5A73C2" w14:textId="77777777" w:rsidR="00411550" w:rsidRDefault="0067397D" w:rsidP="0067397D">
            <w:pPr>
              <w:autoSpaceDE w:val="0"/>
              <w:autoSpaceDN w:val="0"/>
              <w:adjustRightInd w:val="0"/>
              <w:spacing w:line="300" w:lineRule="exact"/>
              <w:rPr>
                <w:sz w:val="24"/>
                <w:szCs w:val="21"/>
              </w:rPr>
            </w:pPr>
            <w:r w:rsidRPr="00411550">
              <w:rPr>
                <w:rFonts w:hint="eastAsia"/>
                <w:spacing w:val="68"/>
                <w:kern w:val="0"/>
                <w:sz w:val="24"/>
                <w:szCs w:val="21"/>
                <w:fitText w:val="2880" w:id="-1126451456"/>
              </w:rPr>
              <w:t>買換え前の製品</w:t>
            </w:r>
            <w:r w:rsidRPr="00411550">
              <w:rPr>
                <w:rFonts w:hint="eastAsia"/>
                <w:spacing w:val="4"/>
                <w:kern w:val="0"/>
                <w:sz w:val="24"/>
                <w:szCs w:val="21"/>
                <w:fitText w:val="2880" w:id="-1126451456"/>
              </w:rPr>
              <w:t>の</w:t>
            </w:r>
          </w:p>
          <w:p w14:paraId="5B17ACDF" w14:textId="77777777" w:rsidR="0067397D" w:rsidRPr="0067397D" w:rsidRDefault="0067397D" w:rsidP="0067397D">
            <w:pPr>
              <w:autoSpaceDE w:val="0"/>
              <w:autoSpaceDN w:val="0"/>
              <w:adjustRightInd w:val="0"/>
              <w:spacing w:line="300" w:lineRule="exact"/>
              <w:rPr>
                <w:sz w:val="24"/>
                <w:szCs w:val="21"/>
              </w:rPr>
            </w:pPr>
            <w:r w:rsidRPr="00411550">
              <w:rPr>
                <w:rFonts w:hint="eastAsia"/>
                <w:spacing w:val="45"/>
                <w:kern w:val="0"/>
                <w:sz w:val="24"/>
                <w:szCs w:val="21"/>
                <w:fitText w:val="2880" w:id="-1126451455"/>
              </w:rPr>
              <w:t>製造年月日及び型</w:t>
            </w:r>
            <w:r w:rsidRPr="00411550">
              <w:rPr>
                <w:rFonts w:hint="eastAsia"/>
                <w:kern w:val="0"/>
                <w:sz w:val="24"/>
                <w:szCs w:val="21"/>
                <w:fitText w:val="2880" w:id="-1126451455"/>
              </w:rPr>
              <w:t>番</w:t>
            </w:r>
          </w:p>
        </w:tc>
        <w:tc>
          <w:tcPr>
            <w:tcW w:w="6372" w:type="dxa"/>
            <w:gridSpan w:val="2"/>
            <w:vAlign w:val="center"/>
          </w:tcPr>
          <w:p w14:paraId="364FC738" w14:textId="77777777" w:rsidR="0067397D" w:rsidRPr="00D1303C" w:rsidRDefault="0067397D" w:rsidP="0067397D">
            <w:pPr>
              <w:autoSpaceDE w:val="0"/>
              <w:autoSpaceDN w:val="0"/>
              <w:adjustRightInd w:val="0"/>
              <w:spacing w:line="300" w:lineRule="exact"/>
              <w:rPr>
                <w:sz w:val="24"/>
                <w:szCs w:val="21"/>
              </w:rPr>
            </w:pPr>
          </w:p>
        </w:tc>
      </w:tr>
      <w:tr w:rsidR="0067397D" w:rsidRPr="0067397D" w14:paraId="6C69D387" w14:textId="77777777" w:rsidTr="00D1303C">
        <w:trPr>
          <w:trHeight w:val="610"/>
        </w:trPr>
        <w:tc>
          <w:tcPr>
            <w:tcW w:w="3256" w:type="dxa"/>
            <w:vMerge w:val="restart"/>
            <w:vAlign w:val="center"/>
          </w:tcPr>
          <w:p w14:paraId="1DDB12BF" w14:textId="77777777" w:rsidR="0067397D" w:rsidRDefault="003F61C6" w:rsidP="003F61C6">
            <w:pPr>
              <w:autoSpaceDE w:val="0"/>
              <w:autoSpaceDN w:val="0"/>
              <w:adjustRightInd w:val="0"/>
              <w:spacing w:line="300" w:lineRule="exact"/>
              <w:rPr>
                <w:sz w:val="24"/>
                <w:szCs w:val="21"/>
              </w:rPr>
            </w:pPr>
            <w:r w:rsidRPr="00D1303C">
              <w:rPr>
                <w:rFonts w:hint="eastAsia"/>
                <w:spacing w:val="45"/>
                <w:kern w:val="0"/>
                <w:sz w:val="24"/>
                <w:szCs w:val="21"/>
                <w:fitText w:val="2880" w:id="-1126942463"/>
              </w:rPr>
              <w:t>補助対象省エネ家</w:t>
            </w:r>
            <w:r w:rsidRPr="00D1303C">
              <w:rPr>
                <w:rFonts w:hint="eastAsia"/>
                <w:kern w:val="0"/>
                <w:sz w:val="24"/>
                <w:szCs w:val="21"/>
                <w:fitText w:val="2880" w:id="-1126942463"/>
              </w:rPr>
              <w:t>電</w:t>
            </w:r>
          </w:p>
          <w:p w14:paraId="786AF117" w14:textId="77777777" w:rsidR="000B4360" w:rsidRPr="000B4360" w:rsidRDefault="000B4360" w:rsidP="000B4360">
            <w:pPr>
              <w:autoSpaceDE w:val="0"/>
              <w:autoSpaceDN w:val="0"/>
              <w:adjustRightInd w:val="0"/>
              <w:spacing w:line="300" w:lineRule="exact"/>
              <w:ind w:firstLineChars="100" w:firstLine="240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  <w:r w:rsidR="00D1303C">
              <w:rPr>
                <w:rFonts w:hint="eastAsia"/>
                <w:sz w:val="24"/>
                <w:szCs w:val="21"/>
              </w:rPr>
              <w:t xml:space="preserve"> </w:t>
            </w:r>
            <w:r w:rsidRPr="00D1303C">
              <w:rPr>
                <w:rFonts w:hint="eastAsia"/>
                <w:kern w:val="0"/>
                <w:sz w:val="24"/>
                <w:szCs w:val="21"/>
              </w:rPr>
              <w:t>エアコン</w:t>
            </w:r>
          </w:p>
          <w:p w14:paraId="39AFF90A" w14:textId="77777777" w:rsidR="000B4360" w:rsidRPr="000B4360" w:rsidRDefault="000B4360" w:rsidP="000B4360">
            <w:pPr>
              <w:autoSpaceDE w:val="0"/>
              <w:autoSpaceDN w:val="0"/>
              <w:adjustRightInd w:val="0"/>
              <w:spacing w:line="300" w:lineRule="exact"/>
              <w:ind w:firstLineChars="100" w:firstLine="240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  <w:r w:rsidR="00D1303C">
              <w:rPr>
                <w:rFonts w:hint="eastAsia"/>
                <w:sz w:val="24"/>
                <w:szCs w:val="21"/>
              </w:rPr>
              <w:t xml:space="preserve"> </w:t>
            </w:r>
            <w:r w:rsidRPr="00D1303C">
              <w:rPr>
                <w:rFonts w:hint="eastAsia"/>
                <w:kern w:val="0"/>
                <w:sz w:val="24"/>
                <w:szCs w:val="21"/>
              </w:rPr>
              <w:t>電気冷蔵庫</w:t>
            </w:r>
          </w:p>
          <w:p w14:paraId="2EF1CDE0" w14:textId="77777777" w:rsidR="000B4360" w:rsidRPr="00612942" w:rsidRDefault="000B4360" w:rsidP="00612942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rPr>
                <w:szCs w:val="21"/>
              </w:rPr>
            </w:pPr>
            <w:r w:rsidRPr="00612942">
              <w:rPr>
                <w:rFonts w:hint="eastAsia"/>
                <w:szCs w:val="21"/>
              </w:rPr>
              <w:t>※</w:t>
            </w:r>
            <w:r w:rsidR="00411550">
              <w:rPr>
                <w:rFonts w:hint="eastAsia"/>
                <w:szCs w:val="21"/>
              </w:rPr>
              <w:t>いずれか</w:t>
            </w:r>
            <w:r w:rsidRPr="00612942">
              <w:rPr>
                <w:rFonts w:hint="eastAsia"/>
                <w:szCs w:val="21"/>
              </w:rPr>
              <w:t>に「</w:t>
            </w:r>
            <w:r w:rsidRPr="00411550">
              <w:rPr>
                <w:rFonts w:hint="eastAsia"/>
                <w:sz w:val="24"/>
                <w:szCs w:val="21"/>
              </w:rPr>
              <w:t>ㇾ</w:t>
            </w:r>
            <w:r w:rsidRPr="00612942">
              <w:rPr>
                <w:rFonts w:hint="eastAsia"/>
                <w:szCs w:val="21"/>
              </w:rPr>
              <w:t>」を</w:t>
            </w:r>
            <w:r w:rsidR="00612942" w:rsidRPr="00612942">
              <w:rPr>
                <w:rFonts w:hint="eastAsia"/>
                <w:szCs w:val="21"/>
              </w:rPr>
              <w:t>記入</w:t>
            </w:r>
          </w:p>
        </w:tc>
        <w:tc>
          <w:tcPr>
            <w:tcW w:w="1842" w:type="dxa"/>
            <w:vAlign w:val="center"/>
          </w:tcPr>
          <w:p w14:paraId="0D73CAAB" w14:textId="77777777" w:rsidR="0067397D" w:rsidRDefault="003F61C6" w:rsidP="00D1303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z w:val="24"/>
                <w:szCs w:val="21"/>
              </w:rPr>
            </w:pPr>
            <w:r w:rsidRPr="00D1303C">
              <w:rPr>
                <w:rFonts w:hint="eastAsia"/>
                <w:spacing w:val="80"/>
                <w:kern w:val="0"/>
                <w:sz w:val="24"/>
                <w:szCs w:val="21"/>
                <w:fitText w:val="1440" w:id="-1126940416"/>
              </w:rPr>
              <w:t>製造者</w:t>
            </w:r>
            <w:r w:rsidRPr="00D1303C">
              <w:rPr>
                <w:rFonts w:hint="eastAsia"/>
                <w:kern w:val="0"/>
                <w:sz w:val="24"/>
                <w:szCs w:val="21"/>
                <w:fitText w:val="1440" w:id="-1126940416"/>
              </w:rPr>
              <w:t>名</w:t>
            </w:r>
          </w:p>
          <w:p w14:paraId="2E32AFC1" w14:textId="77777777" w:rsidR="003F61C6" w:rsidRPr="0067397D" w:rsidRDefault="003F61C6" w:rsidP="00D1303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z w:val="24"/>
                <w:szCs w:val="21"/>
              </w:rPr>
            </w:pPr>
            <w:r w:rsidRPr="00411550">
              <w:rPr>
                <w:rFonts w:hint="eastAsia"/>
                <w:kern w:val="0"/>
                <w:sz w:val="24"/>
                <w:szCs w:val="21"/>
                <w:fitText w:val="1440" w:id="-1126940415"/>
              </w:rPr>
              <w:t>（メーカー）</w:t>
            </w:r>
          </w:p>
        </w:tc>
        <w:tc>
          <w:tcPr>
            <w:tcW w:w="4530" w:type="dxa"/>
            <w:vAlign w:val="center"/>
          </w:tcPr>
          <w:p w14:paraId="698D4A57" w14:textId="77777777" w:rsidR="0067397D" w:rsidRPr="0067397D" w:rsidRDefault="0067397D" w:rsidP="00BE393A">
            <w:pPr>
              <w:autoSpaceDE w:val="0"/>
              <w:autoSpaceDN w:val="0"/>
              <w:adjustRightInd w:val="0"/>
              <w:spacing w:line="300" w:lineRule="exact"/>
              <w:rPr>
                <w:sz w:val="24"/>
                <w:szCs w:val="21"/>
              </w:rPr>
            </w:pPr>
          </w:p>
        </w:tc>
      </w:tr>
      <w:tr w:rsidR="0067397D" w:rsidRPr="0067397D" w14:paraId="030A5BED" w14:textId="77777777" w:rsidTr="00D1303C">
        <w:trPr>
          <w:trHeight w:val="569"/>
        </w:trPr>
        <w:tc>
          <w:tcPr>
            <w:tcW w:w="3256" w:type="dxa"/>
            <w:vMerge/>
            <w:vAlign w:val="center"/>
          </w:tcPr>
          <w:p w14:paraId="32E4DFC6" w14:textId="77777777" w:rsidR="0067397D" w:rsidRPr="0067397D" w:rsidRDefault="0067397D" w:rsidP="00BB5FB2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sz w:val="24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16980FB" w14:textId="77777777" w:rsidR="0067397D" w:rsidRPr="0067397D" w:rsidRDefault="003F61C6" w:rsidP="00D1303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z w:val="24"/>
                <w:szCs w:val="21"/>
              </w:rPr>
            </w:pPr>
            <w:r w:rsidRPr="00411550">
              <w:rPr>
                <w:rFonts w:hint="eastAsia"/>
                <w:spacing w:val="30"/>
                <w:kern w:val="0"/>
                <w:sz w:val="24"/>
                <w:szCs w:val="21"/>
                <w:fitText w:val="1440" w:id="-1126940414"/>
              </w:rPr>
              <w:t>製品の型</w:t>
            </w:r>
            <w:r w:rsidRPr="00411550">
              <w:rPr>
                <w:rFonts w:hint="eastAsia"/>
                <w:kern w:val="0"/>
                <w:sz w:val="24"/>
                <w:szCs w:val="21"/>
                <w:fitText w:val="1440" w:id="-1126940414"/>
              </w:rPr>
              <w:t>番</w:t>
            </w:r>
          </w:p>
        </w:tc>
        <w:tc>
          <w:tcPr>
            <w:tcW w:w="4530" w:type="dxa"/>
            <w:vAlign w:val="center"/>
          </w:tcPr>
          <w:p w14:paraId="1785CCB1" w14:textId="77777777" w:rsidR="0067397D" w:rsidRPr="0067397D" w:rsidRDefault="0067397D" w:rsidP="00BE393A">
            <w:pPr>
              <w:autoSpaceDE w:val="0"/>
              <w:autoSpaceDN w:val="0"/>
              <w:adjustRightInd w:val="0"/>
              <w:spacing w:line="300" w:lineRule="exact"/>
              <w:rPr>
                <w:sz w:val="24"/>
                <w:szCs w:val="21"/>
              </w:rPr>
            </w:pPr>
          </w:p>
        </w:tc>
      </w:tr>
      <w:tr w:rsidR="0067397D" w:rsidRPr="0067397D" w14:paraId="0DDB281F" w14:textId="77777777" w:rsidTr="008B0273">
        <w:trPr>
          <w:trHeight w:val="613"/>
        </w:trPr>
        <w:tc>
          <w:tcPr>
            <w:tcW w:w="3256" w:type="dxa"/>
            <w:vAlign w:val="center"/>
          </w:tcPr>
          <w:p w14:paraId="3F753A5C" w14:textId="77777777" w:rsidR="0067397D" w:rsidRPr="0067397D" w:rsidRDefault="00612942" w:rsidP="00367194">
            <w:pPr>
              <w:autoSpaceDE w:val="0"/>
              <w:autoSpaceDN w:val="0"/>
              <w:adjustRightInd w:val="0"/>
              <w:spacing w:line="300" w:lineRule="exact"/>
              <w:rPr>
                <w:sz w:val="24"/>
                <w:szCs w:val="21"/>
              </w:rPr>
            </w:pPr>
            <w:r w:rsidRPr="00D1303C">
              <w:rPr>
                <w:rFonts w:hint="eastAsia"/>
                <w:spacing w:val="210"/>
                <w:kern w:val="0"/>
                <w:sz w:val="24"/>
                <w:szCs w:val="21"/>
                <w:fitText w:val="2880" w:id="-1126941949"/>
              </w:rPr>
              <w:t>設置年月</w:t>
            </w:r>
            <w:r w:rsidRPr="00D1303C">
              <w:rPr>
                <w:rFonts w:hint="eastAsia"/>
                <w:kern w:val="0"/>
                <w:sz w:val="24"/>
                <w:szCs w:val="21"/>
                <w:fitText w:val="2880" w:id="-1126941949"/>
              </w:rPr>
              <w:t>日</w:t>
            </w:r>
          </w:p>
        </w:tc>
        <w:tc>
          <w:tcPr>
            <w:tcW w:w="6372" w:type="dxa"/>
            <w:gridSpan w:val="2"/>
            <w:vAlign w:val="center"/>
          </w:tcPr>
          <w:p w14:paraId="0F4CBC29" w14:textId="77777777" w:rsidR="0067397D" w:rsidRPr="0067397D" w:rsidRDefault="008B0273" w:rsidP="008B0273">
            <w:pPr>
              <w:autoSpaceDE w:val="0"/>
              <w:autoSpaceDN w:val="0"/>
              <w:adjustRightInd w:val="0"/>
              <w:spacing w:line="300" w:lineRule="exact"/>
              <w:ind w:firstLineChars="800" w:firstLine="1920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年　　　月　　　日</w:t>
            </w:r>
          </w:p>
        </w:tc>
      </w:tr>
      <w:tr w:rsidR="0067397D" w:rsidRPr="0067397D" w14:paraId="6313D398" w14:textId="77777777" w:rsidTr="00411550">
        <w:trPr>
          <w:trHeight w:val="693"/>
        </w:trPr>
        <w:tc>
          <w:tcPr>
            <w:tcW w:w="3256" w:type="dxa"/>
            <w:vAlign w:val="center"/>
          </w:tcPr>
          <w:p w14:paraId="2B9EDBB8" w14:textId="77777777" w:rsidR="0067397D" w:rsidRPr="0067397D" w:rsidRDefault="00612942" w:rsidP="00612942">
            <w:pPr>
              <w:autoSpaceDE w:val="0"/>
              <w:autoSpaceDN w:val="0"/>
              <w:adjustRightInd w:val="0"/>
              <w:spacing w:line="300" w:lineRule="exact"/>
              <w:rPr>
                <w:sz w:val="24"/>
                <w:szCs w:val="21"/>
              </w:rPr>
            </w:pPr>
            <w:r w:rsidRPr="00411550">
              <w:rPr>
                <w:rFonts w:hint="eastAsia"/>
                <w:spacing w:val="320"/>
                <w:kern w:val="0"/>
                <w:sz w:val="24"/>
                <w:szCs w:val="21"/>
                <w:fitText w:val="2880" w:id="-1126940672"/>
              </w:rPr>
              <w:t>購入価</w:t>
            </w:r>
            <w:r w:rsidRPr="00411550">
              <w:rPr>
                <w:rFonts w:hint="eastAsia"/>
                <w:kern w:val="0"/>
                <w:sz w:val="24"/>
                <w:szCs w:val="21"/>
                <w:fitText w:val="2880" w:id="-1126940672"/>
              </w:rPr>
              <w:t>格</w:t>
            </w:r>
          </w:p>
        </w:tc>
        <w:tc>
          <w:tcPr>
            <w:tcW w:w="6372" w:type="dxa"/>
            <w:gridSpan w:val="2"/>
            <w:vAlign w:val="center"/>
          </w:tcPr>
          <w:p w14:paraId="085FED00" w14:textId="77777777" w:rsidR="0067397D" w:rsidRPr="0067397D" w:rsidRDefault="00411550" w:rsidP="00411550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円（消費税を含む。）</w:t>
            </w:r>
          </w:p>
        </w:tc>
      </w:tr>
    </w:tbl>
    <w:p w14:paraId="0AA949B6" w14:textId="77777777" w:rsidR="00612942" w:rsidRDefault="00612942" w:rsidP="00D24055">
      <w:pPr>
        <w:widowControl/>
        <w:spacing w:line="400" w:lineRule="exact"/>
        <w:jc w:val="left"/>
        <w:rPr>
          <w:sz w:val="24"/>
          <w:szCs w:val="24"/>
        </w:rPr>
      </w:pPr>
    </w:p>
    <w:p w14:paraId="1B7D7647" w14:textId="77777777" w:rsidR="00D24055" w:rsidRPr="005A0B74" w:rsidRDefault="009D74EE" w:rsidP="00D24055">
      <w:pPr>
        <w:widowControl/>
        <w:spacing w:line="400" w:lineRule="exact"/>
        <w:jc w:val="left"/>
        <w:rPr>
          <w:sz w:val="24"/>
          <w:szCs w:val="24"/>
        </w:rPr>
      </w:pPr>
      <w:r w:rsidRPr="005A0B74">
        <w:rPr>
          <w:rFonts w:hint="eastAsia"/>
          <w:sz w:val="24"/>
          <w:szCs w:val="24"/>
        </w:rPr>
        <w:t>２</w:t>
      </w:r>
      <w:r w:rsidR="00D24055" w:rsidRPr="005A0B74">
        <w:rPr>
          <w:rFonts w:hint="eastAsia"/>
          <w:sz w:val="24"/>
          <w:szCs w:val="24"/>
        </w:rPr>
        <w:t xml:space="preserve">　添付</w:t>
      </w:r>
      <w:r w:rsidR="004D1A07" w:rsidRPr="005A0B74">
        <w:rPr>
          <w:rFonts w:hint="eastAsia"/>
          <w:sz w:val="24"/>
          <w:szCs w:val="24"/>
        </w:rPr>
        <w:t>付書類</w:t>
      </w:r>
    </w:p>
    <w:p w14:paraId="372F4D3F" w14:textId="77777777" w:rsidR="00612942" w:rsidRPr="00612942" w:rsidRDefault="00612942" w:rsidP="00612942">
      <w:pPr>
        <w:pStyle w:val="a8"/>
        <w:autoSpaceDE w:val="0"/>
        <w:autoSpaceDN w:val="0"/>
        <w:adjustRightInd w:val="0"/>
        <w:spacing w:line="400" w:lineRule="exact"/>
        <w:ind w:leftChars="100" w:left="455" w:hangingChars="102" w:hanging="245"/>
        <w:jc w:val="left"/>
        <w:rPr>
          <w:sz w:val="24"/>
          <w:szCs w:val="24"/>
        </w:rPr>
      </w:pPr>
      <w:r w:rsidRPr="00612942">
        <w:rPr>
          <w:rFonts w:hint="eastAsia"/>
          <w:sz w:val="24"/>
          <w:szCs w:val="24"/>
        </w:rPr>
        <w:t>（１）補助対象省エネ家電の購入に係る領収書の写し</w:t>
      </w:r>
    </w:p>
    <w:p w14:paraId="2CB3405B" w14:textId="77777777" w:rsidR="00612942" w:rsidRPr="00612942" w:rsidRDefault="00612942" w:rsidP="00612942">
      <w:pPr>
        <w:pStyle w:val="a8"/>
        <w:autoSpaceDE w:val="0"/>
        <w:autoSpaceDN w:val="0"/>
        <w:adjustRightInd w:val="0"/>
        <w:spacing w:line="400" w:lineRule="exact"/>
        <w:ind w:leftChars="100" w:left="455" w:hangingChars="102" w:hanging="245"/>
        <w:jc w:val="left"/>
        <w:rPr>
          <w:sz w:val="24"/>
          <w:szCs w:val="24"/>
        </w:rPr>
      </w:pPr>
      <w:r w:rsidRPr="00612942">
        <w:rPr>
          <w:rFonts w:hint="eastAsia"/>
          <w:sz w:val="24"/>
          <w:szCs w:val="24"/>
        </w:rPr>
        <w:t>（２）補助対象省エネ家電の仕様書又はカタログの写し</w:t>
      </w:r>
    </w:p>
    <w:p w14:paraId="73B8AE0F" w14:textId="77777777" w:rsidR="00612942" w:rsidRPr="00612942" w:rsidRDefault="00612942" w:rsidP="00612942">
      <w:pPr>
        <w:pStyle w:val="a8"/>
        <w:autoSpaceDE w:val="0"/>
        <w:autoSpaceDN w:val="0"/>
        <w:adjustRightInd w:val="0"/>
        <w:spacing w:line="400" w:lineRule="exact"/>
        <w:ind w:leftChars="100" w:left="455" w:hangingChars="102" w:hanging="245"/>
        <w:jc w:val="left"/>
        <w:rPr>
          <w:sz w:val="24"/>
          <w:szCs w:val="24"/>
        </w:rPr>
      </w:pPr>
      <w:r w:rsidRPr="00612942">
        <w:rPr>
          <w:rFonts w:hint="eastAsia"/>
          <w:sz w:val="24"/>
          <w:szCs w:val="24"/>
        </w:rPr>
        <w:t>（３）補助対象省エネ家電の保証書の写し</w:t>
      </w:r>
    </w:p>
    <w:p w14:paraId="0EFA6ED6" w14:textId="77777777" w:rsidR="00612942" w:rsidRPr="00612942" w:rsidRDefault="00612942" w:rsidP="00612942">
      <w:pPr>
        <w:pStyle w:val="a8"/>
        <w:autoSpaceDE w:val="0"/>
        <w:autoSpaceDN w:val="0"/>
        <w:adjustRightInd w:val="0"/>
        <w:spacing w:line="400" w:lineRule="exact"/>
        <w:ind w:leftChars="100" w:left="455" w:hangingChars="102" w:hanging="245"/>
        <w:jc w:val="left"/>
        <w:rPr>
          <w:sz w:val="24"/>
          <w:szCs w:val="24"/>
        </w:rPr>
      </w:pPr>
      <w:r w:rsidRPr="00612942">
        <w:rPr>
          <w:rFonts w:hint="eastAsia"/>
          <w:sz w:val="24"/>
          <w:szCs w:val="24"/>
        </w:rPr>
        <w:t>（４）特定家庭用機器廃棄物管理票（家電リサイクル券）の写し</w:t>
      </w:r>
    </w:p>
    <w:p w14:paraId="387AC51C" w14:textId="77777777" w:rsidR="00612942" w:rsidRPr="00612942" w:rsidRDefault="00612942" w:rsidP="00612942">
      <w:pPr>
        <w:pStyle w:val="a8"/>
        <w:autoSpaceDE w:val="0"/>
        <w:autoSpaceDN w:val="0"/>
        <w:adjustRightInd w:val="0"/>
        <w:spacing w:line="400" w:lineRule="exact"/>
        <w:ind w:leftChars="100" w:left="695" w:hangingChars="202" w:hanging="485"/>
        <w:jc w:val="left"/>
        <w:rPr>
          <w:sz w:val="24"/>
          <w:szCs w:val="24"/>
        </w:rPr>
      </w:pPr>
      <w:r w:rsidRPr="00612942">
        <w:rPr>
          <w:rFonts w:hint="eastAsia"/>
          <w:sz w:val="24"/>
          <w:szCs w:val="24"/>
        </w:rPr>
        <w:t>（５）買換え前のエアコン又は電気冷蔵庫、及び買換え後の補助対象省エネ家電の設置状況等が分かる写真</w:t>
      </w:r>
    </w:p>
    <w:p w14:paraId="58E893F2" w14:textId="77777777" w:rsidR="00A92536" w:rsidRPr="005A0B74" w:rsidRDefault="00612942" w:rsidP="00612942">
      <w:pPr>
        <w:pStyle w:val="a8"/>
        <w:autoSpaceDE w:val="0"/>
        <w:autoSpaceDN w:val="0"/>
        <w:adjustRightInd w:val="0"/>
        <w:spacing w:line="400" w:lineRule="exact"/>
        <w:ind w:leftChars="100" w:left="455" w:hangingChars="102" w:hanging="245"/>
        <w:jc w:val="left"/>
        <w:rPr>
          <w:sz w:val="24"/>
          <w:szCs w:val="24"/>
        </w:rPr>
      </w:pPr>
      <w:r w:rsidRPr="00612942">
        <w:rPr>
          <w:rFonts w:hint="eastAsia"/>
          <w:sz w:val="24"/>
          <w:szCs w:val="24"/>
        </w:rPr>
        <w:t>（６）その他町長が必要と認める書類</w:t>
      </w:r>
    </w:p>
    <w:sectPr w:rsidR="00A92536" w:rsidRPr="005A0B74" w:rsidSect="009C7D22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364BE" w14:textId="77777777" w:rsidR="00FF6838" w:rsidRDefault="00FF6838" w:rsidP="007D45E4">
      <w:r>
        <w:separator/>
      </w:r>
    </w:p>
  </w:endnote>
  <w:endnote w:type="continuationSeparator" w:id="0">
    <w:p w14:paraId="12934525" w14:textId="77777777" w:rsidR="00FF6838" w:rsidRDefault="00FF6838" w:rsidP="007D4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7FE75" w14:textId="77777777" w:rsidR="00FF6838" w:rsidRDefault="00FF6838" w:rsidP="007D45E4">
      <w:r>
        <w:separator/>
      </w:r>
    </w:p>
  </w:footnote>
  <w:footnote w:type="continuationSeparator" w:id="0">
    <w:p w14:paraId="1542E794" w14:textId="77777777" w:rsidR="00FF6838" w:rsidRDefault="00FF6838" w:rsidP="007D4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5840"/>
    <w:multiLevelType w:val="hybridMultilevel"/>
    <w:tmpl w:val="FFFFFFFF"/>
    <w:lvl w:ilvl="0" w:tplc="49B07DCE">
      <w:start w:val="4"/>
      <w:numFmt w:val="bullet"/>
      <w:lvlText w:val="□"/>
      <w:lvlJc w:val="left"/>
      <w:pPr>
        <w:ind w:left="291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3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1" w:hanging="420"/>
      </w:pPr>
      <w:rPr>
        <w:rFonts w:ascii="Wingdings" w:hAnsi="Wingdings" w:hint="default"/>
      </w:rPr>
    </w:lvl>
  </w:abstractNum>
  <w:abstractNum w:abstractNumId="1" w15:restartNumberingAfterBreak="0">
    <w:nsid w:val="07A32607"/>
    <w:multiLevelType w:val="hybridMultilevel"/>
    <w:tmpl w:val="FFFFFFFF"/>
    <w:lvl w:ilvl="0" w:tplc="DECCE2A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9A2D97"/>
    <w:multiLevelType w:val="hybridMultilevel"/>
    <w:tmpl w:val="FFFFFFFF"/>
    <w:lvl w:ilvl="0" w:tplc="E79CECD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A3088B"/>
    <w:multiLevelType w:val="hybridMultilevel"/>
    <w:tmpl w:val="B05AFFF2"/>
    <w:lvl w:ilvl="0" w:tplc="760C0C0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F31FA6"/>
    <w:multiLevelType w:val="hybridMultilevel"/>
    <w:tmpl w:val="9EC0C8AA"/>
    <w:lvl w:ilvl="0" w:tplc="EBF23F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65586212">
    <w:abstractNumId w:val="2"/>
  </w:num>
  <w:num w:numId="2" w16cid:durableId="452021531">
    <w:abstractNumId w:val="1"/>
  </w:num>
  <w:num w:numId="3" w16cid:durableId="1390812033">
    <w:abstractNumId w:val="0"/>
  </w:num>
  <w:num w:numId="4" w16cid:durableId="1393381594">
    <w:abstractNumId w:val="3"/>
  </w:num>
  <w:num w:numId="5" w16cid:durableId="5876911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5E4"/>
    <w:rsid w:val="0000097E"/>
    <w:rsid w:val="00001156"/>
    <w:rsid w:val="00001A60"/>
    <w:rsid w:val="00002835"/>
    <w:rsid w:val="00007E27"/>
    <w:rsid w:val="000232DA"/>
    <w:rsid w:val="000235CA"/>
    <w:rsid w:val="000247DA"/>
    <w:rsid w:val="00035DFC"/>
    <w:rsid w:val="00047D76"/>
    <w:rsid w:val="00065F8B"/>
    <w:rsid w:val="00066498"/>
    <w:rsid w:val="00066DC1"/>
    <w:rsid w:val="00067851"/>
    <w:rsid w:val="000A4989"/>
    <w:rsid w:val="000B3029"/>
    <w:rsid w:val="000B4360"/>
    <w:rsid w:val="000C1168"/>
    <w:rsid w:val="000C3301"/>
    <w:rsid w:val="000C789A"/>
    <w:rsid w:val="000D230E"/>
    <w:rsid w:val="000D3C71"/>
    <w:rsid w:val="000F6DFF"/>
    <w:rsid w:val="0012129C"/>
    <w:rsid w:val="00123272"/>
    <w:rsid w:val="00127FA8"/>
    <w:rsid w:val="00131086"/>
    <w:rsid w:val="00131C21"/>
    <w:rsid w:val="00141104"/>
    <w:rsid w:val="00143079"/>
    <w:rsid w:val="00146BC1"/>
    <w:rsid w:val="00163B62"/>
    <w:rsid w:val="001646CE"/>
    <w:rsid w:val="001667CE"/>
    <w:rsid w:val="00170A04"/>
    <w:rsid w:val="00173C76"/>
    <w:rsid w:val="0017484A"/>
    <w:rsid w:val="001771F1"/>
    <w:rsid w:val="0017721D"/>
    <w:rsid w:val="00190875"/>
    <w:rsid w:val="00192F30"/>
    <w:rsid w:val="00194D5E"/>
    <w:rsid w:val="00196A97"/>
    <w:rsid w:val="001A18C7"/>
    <w:rsid w:val="001C7436"/>
    <w:rsid w:val="001D2707"/>
    <w:rsid w:val="001E4232"/>
    <w:rsid w:val="001E5418"/>
    <w:rsid w:val="001E7BB5"/>
    <w:rsid w:val="001F4B9B"/>
    <w:rsid w:val="002111A8"/>
    <w:rsid w:val="00232C77"/>
    <w:rsid w:val="00237B17"/>
    <w:rsid w:val="00237E2B"/>
    <w:rsid w:val="00242311"/>
    <w:rsid w:val="0024565E"/>
    <w:rsid w:val="00256CCA"/>
    <w:rsid w:val="00257B06"/>
    <w:rsid w:val="002642E9"/>
    <w:rsid w:val="00280B9B"/>
    <w:rsid w:val="002821C3"/>
    <w:rsid w:val="00282F0F"/>
    <w:rsid w:val="0029189A"/>
    <w:rsid w:val="002946C0"/>
    <w:rsid w:val="002A24D9"/>
    <w:rsid w:val="002A2B64"/>
    <w:rsid w:val="002A5931"/>
    <w:rsid w:val="002A7B38"/>
    <w:rsid w:val="002B2A3B"/>
    <w:rsid w:val="002B4DEE"/>
    <w:rsid w:val="002C663E"/>
    <w:rsid w:val="002D29A6"/>
    <w:rsid w:val="002D6A5F"/>
    <w:rsid w:val="002E76DF"/>
    <w:rsid w:val="002F2070"/>
    <w:rsid w:val="003117EA"/>
    <w:rsid w:val="00317B55"/>
    <w:rsid w:val="00330E13"/>
    <w:rsid w:val="00331626"/>
    <w:rsid w:val="0033347F"/>
    <w:rsid w:val="0033768E"/>
    <w:rsid w:val="0034559C"/>
    <w:rsid w:val="00352034"/>
    <w:rsid w:val="0035722D"/>
    <w:rsid w:val="00360BD1"/>
    <w:rsid w:val="00360D49"/>
    <w:rsid w:val="003640CC"/>
    <w:rsid w:val="00367194"/>
    <w:rsid w:val="00377416"/>
    <w:rsid w:val="0038143D"/>
    <w:rsid w:val="003867D7"/>
    <w:rsid w:val="0039330D"/>
    <w:rsid w:val="003A0EA8"/>
    <w:rsid w:val="003A22A8"/>
    <w:rsid w:val="003B07F9"/>
    <w:rsid w:val="003B5823"/>
    <w:rsid w:val="003C6497"/>
    <w:rsid w:val="003C6A37"/>
    <w:rsid w:val="003D1BCF"/>
    <w:rsid w:val="003D7625"/>
    <w:rsid w:val="003E0244"/>
    <w:rsid w:val="003E4198"/>
    <w:rsid w:val="003F0B9B"/>
    <w:rsid w:val="003F61C6"/>
    <w:rsid w:val="00404BBF"/>
    <w:rsid w:val="004053DE"/>
    <w:rsid w:val="00411550"/>
    <w:rsid w:val="0041672A"/>
    <w:rsid w:val="00435CC0"/>
    <w:rsid w:val="004508E1"/>
    <w:rsid w:val="00460C33"/>
    <w:rsid w:val="004636B9"/>
    <w:rsid w:val="00466736"/>
    <w:rsid w:val="00473F49"/>
    <w:rsid w:val="00481CC7"/>
    <w:rsid w:val="004871D3"/>
    <w:rsid w:val="004908A8"/>
    <w:rsid w:val="00493622"/>
    <w:rsid w:val="0049432E"/>
    <w:rsid w:val="00495D08"/>
    <w:rsid w:val="004A1425"/>
    <w:rsid w:val="004D1A07"/>
    <w:rsid w:val="004D233F"/>
    <w:rsid w:val="004D4B17"/>
    <w:rsid w:val="004D549F"/>
    <w:rsid w:val="004D710E"/>
    <w:rsid w:val="005163CA"/>
    <w:rsid w:val="0053320D"/>
    <w:rsid w:val="00547E6B"/>
    <w:rsid w:val="00554FBD"/>
    <w:rsid w:val="0056217E"/>
    <w:rsid w:val="005674D5"/>
    <w:rsid w:val="00575F1E"/>
    <w:rsid w:val="00581719"/>
    <w:rsid w:val="00581DD5"/>
    <w:rsid w:val="00595A8D"/>
    <w:rsid w:val="0059712B"/>
    <w:rsid w:val="005A0B74"/>
    <w:rsid w:val="005B0F95"/>
    <w:rsid w:val="005C22B8"/>
    <w:rsid w:val="005C6545"/>
    <w:rsid w:val="005E77D3"/>
    <w:rsid w:val="005E7DD5"/>
    <w:rsid w:val="005F117C"/>
    <w:rsid w:val="005F17C2"/>
    <w:rsid w:val="005F1FB1"/>
    <w:rsid w:val="005F2A7E"/>
    <w:rsid w:val="00612942"/>
    <w:rsid w:val="00637A3B"/>
    <w:rsid w:val="00643D27"/>
    <w:rsid w:val="006448C3"/>
    <w:rsid w:val="006523C8"/>
    <w:rsid w:val="0066246F"/>
    <w:rsid w:val="006665CA"/>
    <w:rsid w:val="00667EF6"/>
    <w:rsid w:val="0067397D"/>
    <w:rsid w:val="00675A86"/>
    <w:rsid w:val="00685325"/>
    <w:rsid w:val="006862F7"/>
    <w:rsid w:val="006A13A6"/>
    <w:rsid w:val="006B1383"/>
    <w:rsid w:val="006B41F7"/>
    <w:rsid w:val="006B4A9E"/>
    <w:rsid w:val="006B6AF0"/>
    <w:rsid w:val="006B6D30"/>
    <w:rsid w:val="006C74D0"/>
    <w:rsid w:val="006D06C2"/>
    <w:rsid w:val="006D072C"/>
    <w:rsid w:val="006D46B7"/>
    <w:rsid w:val="006E6C37"/>
    <w:rsid w:val="006F3150"/>
    <w:rsid w:val="006F51E5"/>
    <w:rsid w:val="006F6F5E"/>
    <w:rsid w:val="007471E2"/>
    <w:rsid w:val="0075019A"/>
    <w:rsid w:val="00750EFF"/>
    <w:rsid w:val="00765FB1"/>
    <w:rsid w:val="007706E8"/>
    <w:rsid w:val="00781D2B"/>
    <w:rsid w:val="00787CB5"/>
    <w:rsid w:val="0079407B"/>
    <w:rsid w:val="007953A1"/>
    <w:rsid w:val="007B65AC"/>
    <w:rsid w:val="007C1EDD"/>
    <w:rsid w:val="007D42BE"/>
    <w:rsid w:val="007D45E4"/>
    <w:rsid w:val="007E508F"/>
    <w:rsid w:val="00812540"/>
    <w:rsid w:val="00814793"/>
    <w:rsid w:val="00816540"/>
    <w:rsid w:val="00816832"/>
    <w:rsid w:val="00825D07"/>
    <w:rsid w:val="00830235"/>
    <w:rsid w:val="0083478F"/>
    <w:rsid w:val="0084342E"/>
    <w:rsid w:val="00850245"/>
    <w:rsid w:val="00851511"/>
    <w:rsid w:val="0085251D"/>
    <w:rsid w:val="0085393B"/>
    <w:rsid w:val="0085524A"/>
    <w:rsid w:val="00857531"/>
    <w:rsid w:val="00857949"/>
    <w:rsid w:val="008665B3"/>
    <w:rsid w:val="00872234"/>
    <w:rsid w:val="008747E5"/>
    <w:rsid w:val="00877F0D"/>
    <w:rsid w:val="0088422D"/>
    <w:rsid w:val="0088587C"/>
    <w:rsid w:val="00891420"/>
    <w:rsid w:val="008936F2"/>
    <w:rsid w:val="008B0273"/>
    <w:rsid w:val="008C5C7A"/>
    <w:rsid w:val="008D0849"/>
    <w:rsid w:val="008D21C8"/>
    <w:rsid w:val="008D3CF8"/>
    <w:rsid w:val="008D691F"/>
    <w:rsid w:val="008E106A"/>
    <w:rsid w:val="008F0B20"/>
    <w:rsid w:val="00911024"/>
    <w:rsid w:val="009120EC"/>
    <w:rsid w:val="00932B65"/>
    <w:rsid w:val="00936B09"/>
    <w:rsid w:val="00942CF2"/>
    <w:rsid w:val="00942D89"/>
    <w:rsid w:val="00952383"/>
    <w:rsid w:val="0095249A"/>
    <w:rsid w:val="0095638F"/>
    <w:rsid w:val="00961B3F"/>
    <w:rsid w:val="0097511E"/>
    <w:rsid w:val="0097685E"/>
    <w:rsid w:val="00981D43"/>
    <w:rsid w:val="009821EB"/>
    <w:rsid w:val="00991DC5"/>
    <w:rsid w:val="009A7293"/>
    <w:rsid w:val="009B4DF1"/>
    <w:rsid w:val="009C7D22"/>
    <w:rsid w:val="009D74EE"/>
    <w:rsid w:val="009D77FD"/>
    <w:rsid w:val="009D7D03"/>
    <w:rsid w:val="009E3107"/>
    <w:rsid w:val="009F62C9"/>
    <w:rsid w:val="00A00953"/>
    <w:rsid w:val="00A25852"/>
    <w:rsid w:val="00A311ED"/>
    <w:rsid w:val="00A35153"/>
    <w:rsid w:val="00A43A03"/>
    <w:rsid w:val="00A47D48"/>
    <w:rsid w:val="00A7029F"/>
    <w:rsid w:val="00A75E9E"/>
    <w:rsid w:val="00A84699"/>
    <w:rsid w:val="00A87492"/>
    <w:rsid w:val="00A92536"/>
    <w:rsid w:val="00AA2B82"/>
    <w:rsid w:val="00AB78D8"/>
    <w:rsid w:val="00AC10E6"/>
    <w:rsid w:val="00AD09AD"/>
    <w:rsid w:val="00AD1557"/>
    <w:rsid w:val="00AD2639"/>
    <w:rsid w:val="00AD3E5B"/>
    <w:rsid w:val="00AF0438"/>
    <w:rsid w:val="00B0330F"/>
    <w:rsid w:val="00B232D7"/>
    <w:rsid w:val="00B32528"/>
    <w:rsid w:val="00B37879"/>
    <w:rsid w:val="00B51932"/>
    <w:rsid w:val="00B522D6"/>
    <w:rsid w:val="00B535BD"/>
    <w:rsid w:val="00B85734"/>
    <w:rsid w:val="00B95AAB"/>
    <w:rsid w:val="00B97FE1"/>
    <w:rsid w:val="00BA32D6"/>
    <w:rsid w:val="00BB330B"/>
    <w:rsid w:val="00BB5F6D"/>
    <w:rsid w:val="00BB5FB2"/>
    <w:rsid w:val="00BC0BD1"/>
    <w:rsid w:val="00BC0DD7"/>
    <w:rsid w:val="00BC542B"/>
    <w:rsid w:val="00BD0589"/>
    <w:rsid w:val="00BD6C95"/>
    <w:rsid w:val="00BE393A"/>
    <w:rsid w:val="00BE66DE"/>
    <w:rsid w:val="00BF1066"/>
    <w:rsid w:val="00C126E0"/>
    <w:rsid w:val="00C367B8"/>
    <w:rsid w:val="00C506C9"/>
    <w:rsid w:val="00C526C9"/>
    <w:rsid w:val="00C60017"/>
    <w:rsid w:val="00C634E0"/>
    <w:rsid w:val="00C655DF"/>
    <w:rsid w:val="00C7549A"/>
    <w:rsid w:val="00C80CA9"/>
    <w:rsid w:val="00C815FD"/>
    <w:rsid w:val="00C849D1"/>
    <w:rsid w:val="00C86415"/>
    <w:rsid w:val="00C9102E"/>
    <w:rsid w:val="00C91503"/>
    <w:rsid w:val="00C97363"/>
    <w:rsid w:val="00CA066B"/>
    <w:rsid w:val="00CA6DAF"/>
    <w:rsid w:val="00CC7976"/>
    <w:rsid w:val="00CD511F"/>
    <w:rsid w:val="00CD7EDB"/>
    <w:rsid w:val="00CE65F6"/>
    <w:rsid w:val="00CE6EDD"/>
    <w:rsid w:val="00CF232F"/>
    <w:rsid w:val="00D07AF9"/>
    <w:rsid w:val="00D1303C"/>
    <w:rsid w:val="00D1681E"/>
    <w:rsid w:val="00D236B8"/>
    <w:rsid w:val="00D24055"/>
    <w:rsid w:val="00D427CC"/>
    <w:rsid w:val="00D57416"/>
    <w:rsid w:val="00D62524"/>
    <w:rsid w:val="00D653D7"/>
    <w:rsid w:val="00D66C71"/>
    <w:rsid w:val="00D921B3"/>
    <w:rsid w:val="00DA5B3E"/>
    <w:rsid w:val="00DA6157"/>
    <w:rsid w:val="00DB04ED"/>
    <w:rsid w:val="00DB1C96"/>
    <w:rsid w:val="00DB3154"/>
    <w:rsid w:val="00DB6E7B"/>
    <w:rsid w:val="00DC539C"/>
    <w:rsid w:val="00DC6C1C"/>
    <w:rsid w:val="00DC7CC1"/>
    <w:rsid w:val="00DD357E"/>
    <w:rsid w:val="00DD37AD"/>
    <w:rsid w:val="00E31419"/>
    <w:rsid w:val="00E3592B"/>
    <w:rsid w:val="00E35DD0"/>
    <w:rsid w:val="00E4015A"/>
    <w:rsid w:val="00E4504F"/>
    <w:rsid w:val="00E505AD"/>
    <w:rsid w:val="00E52CD4"/>
    <w:rsid w:val="00E63636"/>
    <w:rsid w:val="00E72AB4"/>
    <w:rsid w:val="00E841AC"/>
    <w:rsid w:val="00E939B8"/>
    <w:rsid w:val="00E969DD"/>
    <w:rsid w:val="00EA57D4"/>
    <w:rsid w:val="00EA68A3"/>
    <w:rsid w:val="00ED121C"/>
    <w:rsid w:val="00ED2BD7"/>
    <w:rsid w:val="00ED2C97"/>
    <w:rsid w:val="00EF1BCF"/>
    <w:rsid w:val="00EF2823"/>
    <w:rsid w:val="00F23CA6"/>
    <w:rsid w:val="00F329BB"/>
    <w:rsid w:val="00F33FEC"/>
    <w:rsid w:val="00F35285"/>
    <w:rsid w:val="00F37C23"/>
    <w:rsid w:val="00F973A0"/>
    <w:rsid w:val="00FB2BFC"/>
    <w:rsid w:val="00FC4E3A"/>
    <w:rsid w:val="00FC60A2"/>
    <w:rsid w:val="00FE2980"/>
    <w:rsid w:val="00FF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A5DB3B"/>
  <w14:defaultImageDpi w14:val="0"/>
  <w15:docId w15:val="{6BD803C8-724A-4F9B-BAB6-AADE976C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9D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45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D45E4"/>
    <w:rPr>
      <w:rFonts w:cs="Times New Roman"/>
    </w:rPr>
  </w:style>
  <w:style w:type="paragraph" w:styleId="a5">
    <w:name w:val="footer"/>
    <w:basedOn w:val="a"/>
    <w:link w:val="a6"/>
    <w:uiPriority w:val="99"/>
    <w:rsid w:val="007D45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D45E4"/>
    <w:rPr>
      <w:rFonts w:cs="Times New Roman"/>
    </w:rPr>
  </w:style>
  <w:style w:type="table" w:styleId="a7">
    <w:name w:val="Table Grid"/>
    <w:basedOn w:val="a1"/>
    <w:uiPriority w:val="99"/>
    <w:rsid w:val="002D29A6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99"/>
    <w:qFormat/>
    <w:rsid w:val="004D1A0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rsid w:val="00547E6B"/>
    <w:rPr>
      <w:rFonts w:ascii="Arial" w:eastAsia="ＭＳ ゴシック" w:hAnsi="Arial"/>
      <w:kern w:val="0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47E6B"/>
    <w:rPr>
      <w:rFonts w:ascii="Arial" w:eastAsia="ＭＳ ゴシック" w:hAnsi="Arial" w:cs="Times New Roman"/>
      <w:sz w:val="18"/>
    </w:rPr>
  </w:style>
  <w:style w:type="paragraph" w:styleId="ab">
    <w:name w:val="Note Heading"/>
    <w:basedOn w:val="a"/>
    <w:next w:val="a"/>
    <w:link w:val="ac"/>
    <w:uiPriority w:val="99"/>
    <w:rsid w:val="009D74EE"/>
    <w:pPr>
      <w:jc w:val="center"/>
    </w:pPr>
  </w:style>
  <w:style w:type="character" w:customStyle="1" w:styleId="ac">
    <w:name w:val="記 (文字)"/>
    <w:basedOn w:val="a0"/>
    <w:link w:val="ab"/>
    <w:uiPriority w:val="99"/>
    <w:rsid w:val="009D74EE"/>
    <w:rPr>
      <w:szCs w:val="22"/>
    </w:rPr>
  </w:style>
  <w:style w:type="paragraph" w:styleId="ad">
    <w:name w:val="Closing"/>
    <w:basedOn w:val="a"/>
    <w:link w:val="ae"/>
    <w:uiPriority w:val="99"/>
    <w:rsid w:val="009D74EE"/>
    <w:pPr>
      <w:jc w:val="right"/>
    </w:pPr>
  </w:style>
  <w:style w:type="character" w:customStyle="1" w:styleId="ae">
    <w:name w:val="結語 (文字)"/>
    <w:basedOn w:val="a0"/>
    <w:link w:val="ad"/>
    <w:uiPriority w:val="99"/>
    <w:rsid w:val="009D74EE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469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受付番号</vt:lpstr>
    </vt:vector>
  </TitlesOfParts>
  <Company>蕨市役所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蕨市役所</dc:creator>
  <cp:keywords/>
  <dc:description/>
  <cp:lastModifiedBy>川野　俊彦</cp:lastModifiedBy>
  <cp:revision>7</cp:revision>
  <cp:lastPrinted>2012-02-15T00:39:00Z</cp:lastPrinted>
  <dcterms:created xsi:type="dcterms:W3CDTF">2023-12-26T06:46:00Z</dcterms:created>
  <dcterms:modified xsi:type="dcterms:W3CDTF">2024-03-01T08:00:00Z</dcterms:modified>
</cp:coreProperties>
</file>