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53" w:rsidRPr="00C33194" w:rsidRDefault="00C33194" w:rsidP="00C33194">
      <w:pPr>
        <w:widowControl/>
        <w:jc w:val="left"/>
        <w:rPr>
          <w:rFonts w:ascii="ＭＳ ゴシック" w:eastAsia="ＭＳ ゴシック" w:hAnsi="ＭＳ ゴシック"/>
        </w:rPr>
      </w:pPr>
      <w:r w:rsidRPr="00C33194">
        <w:rPr>
          <w:rFonts w:ascii="ＭＳ ゴシック" w:eastAsia="ＭＳ ゴシック" w:hAnsi="ＭＳ ゴシック" w:hint="eastAsia"/>
        </w:rPr>
        <w:t>様式第５－（</w:t>
      </w:r>
      <w:r w:rsidR="00662B45" w:rsidRPr="00C33194">
        <w:rPr>
          <w:rFonts w:ascii="ＭＳ ゴシック" w:eastAsia="ＭＳ ゴシック" w:hAnsi="ＭＳ ゴシック" w:hint="eastAsia"/>
        </w:rPr>
        <w:t>イ</w:t>
      </w:r>
      <w:r w:rsidRPr="00C33194">
        <w:rPr>
          <w:rFonts w:ascii="ＭＳ ゴシック" w:eastAsia="ＭＳ ゴシック" w:hAnsi="ＭＳ ゴシック" w:hint="eastAsia"/>
        </w:rPr>
        <w:t>）</w:t>
      </w:r>
      <w:r w:rsidR="00662B45" w:rsidRPr="00C33194">
        <w:rPr>
          <w:rFonts w:ascii="ＭＳ ゴシック" w:eastAsia="ＭＳ ゴシック" w:hAnsi="ＭＳ ゴシック" w:hint="eastAsia"/>
        </w:rPr>
        <w:t>－</w:t>
      </w:r>
      <w:r w:rsidR="002A4997">
        <w:rPr>
          <w:rFonts w:ascii="ＭＳ ゴシック" w:eastAsia="ＭＳ ゴシック" w:hAnsi="ＭＳ ゴシック" w:hint="eastAsia"/>
        </w:rPr>
        <w:t>⑥</w:t>
      </w:r>
      <w:r w:rsidRPr="00C33194">
        <w:rPr>
          <w:rFonts w:ascii="ＭＳ ゴシック" w:eastAsia="ＭＳ ゴシック" w:hAnsi="ＭＳ ゴシック" w:hint="eastAsia"/>
        </w:rPr>
        <w:t xml:space="preserve">　</w:t>
      </w:r>
      <w:r w:rsidR="00DB55ED" w:rsidRPr="00C33194">
        <w:rPr>
          <w:rFonts w:ascii="ＭＳ ゴシック" w:eastAsia="ＭＳ ゴシック" w:hAnsi="ＭＳ ゴシック" w:hint="eastAsia"/>
        </w:rPr>
        <w:t>添付書類</w:t>
      </w:r>
    </w:p>
    <w:p w:rsidR="00C33194" w:rsidRDefault="00C33194" w:rsidP="00C33194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売上高比較表</w:t>
      </w:r>
    </w:p>
    <w:p w:rsidR="00C33194" w:rsidRDefault="00C33194">
      <w:pPr>
        <w:widowControl/>
        <w:jc w:val="left"/>
        <w:rPr>
          <w:rFonts w:ascii="ＭＳ ゴシック" w:eastAsia="ＭＳ ゴシック" w:hAnsi="ＭＳ ゴシック"/>
        </w:rPr>
      </w:pPr>
    </w:p>
    <w:p w:rsidR="008B3AFB" w:rsidRPr="00747654" w:rsidRDefault="008B3AFB" w:rsidP="008B3AFB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b/>
          <w:szCs w:val="21"/>
        </w:rPr>
      </w:pPr>
      <w:r w:rsidRPr="00747654">
        <w:rPr>
          <w:rFonts w:ascii="ＭＳ ゴシック" w:eastAsia="ＭＳ ゴシック" w:hAnsi="ＭＳ ゴシック" w:hint="eastAsia"/>
          <w:b/>
          <w:szCs w:val="21"/>
        </w:rPr>
        <w:t>（表１：売上高</w:t>
      </w:r>
      <w:r>
        <w:rPr>
          <w:rFonts w:ascii="ＭＳ ゴシック" w:eastAsia="ＭＳ ゴシック" w:hAnsi="ＭＳ ゴシック" w:hint="eastAsia"/>
          <w:b/>
          <w:szCs w:val="21"/>
        </w:rPr>
        <w:t>等</w:t>
      </w:r>
      <w:r w:rsidRPr="00747654">
        <w:rPr>
          <w:rFonts w:ascii="ＭＳ ゴシック" w:eastAsia="ＭＳ ゴシック" w:hAnsi="ＭＳ ゴシック" w:hint="eastAsia"/>
          <w:b/>
          <w:szCs w:val="21"/>
        </w:rPr>
        <w:t>が減少している指定業種）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</w:tblGrid>
      <w:tr w:rsidR="008B3AFB" w:rsidRPr="001571C0" w:rsidTr="00F917A2">
        <w:tc>
          <w:tcPr>
            <w:tcW w:w="4535" w:type="dxa"/>
          </w:tcPr>
          <w:p w:rsidR="008B3AFB" w:rsidRPr="001571C0" w:rsidRDefault="008B3AFB" w:rsidP="00F917A2">
            <w:pPr>
              <w:suppressAutoHyphens/>
              <w:kinsoku w:val="0"/>
              <w:autoSpaceDE w:val="0"/>
              <w:autoSpaceDN w:val="0"/>
              <w:spacing w:line="300" w:lineRule="exact"/>
              <w:ind w:left="212" w:hangingChars="100" w:hanging="21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Pr="001571C0">
              <w:rPr>
                <w:rFonts w:ascii="ＭＳ ゴシック" w:eastAsia="ＭＳ ゴシック" w:hAnsi="ＭＳ ゴシック" w:hint="eastAsia"/>
                <w:szCs w:val="21"/>
              </w:rPr>
              <w:t>（※１）（※２）</w:t>
            </w:r>
          </w:p>
        </w:tc>
      </w:tr>
      <w:tr w:rsidR="008B3AFB" w:rsidRPr="001571C0" w:rsidTr="00F917A2">
        <w:tc>
          <w:tcPr>
            <w:tcW w:w="4535" w:type="dxa"/>
            <w:vAlign w:val="center"/>
          </w:tcPr>
          <w:p w:rsidR="008B3AFB" w:rsidRPr="001571C0" w:rsidRDefault="008B3AFB" w:rsidP="00F917A2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</w:tr>
      <w:tr w:rsidR="008B3AFB" w:rsidRPr="001571C0" w:rsidTr="00F917A2">
        <w:tc>
          <w:tcPr>
            <w:tcW w:w="4535" w:type="dxa"/>
            <w:vAlign w:val="center"/>
          </w:tcPr>
          <w:p w:rsidR="008B3AFB" w:rsidRPr="001571C0" w:rsidRDefault="008B3AFB" w:rsidP="00F917A2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</w:tr>
      <w:tr w:rsidR="008B3AFB" w:rsidRPr="001571C0" w:rsidTr="00F917A2"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8B3AFB" w:rsidRPr="001571C0" w:rsidRDefault="008B3AFB" w:rsidP="00F917A2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</w:tr>
    </w:tbl>
    <w:p w:rsidR="008B3AFB" w:rsidRPr="001571C0" w:rsidRDefault="008B3AFB" w:rsidP="008B3AFB">
      <w:pPr>
        <w:suppressAutoHyphens/>
        <w:kinsoku w:val="0"/>
        <w:wordWrap w:val="0"/>
        <w:autoSpaceDE w:val="0"/>
        <w:autoSpaceDN w:val="0"/>
        <w:spacing w:line="280" w:lineRule="exact"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  <w:r w:rsidRPr="001571C0">
        <w:rPr>
          <w:rFonts w:ascii="ＭＳ ゴシック" w:eastAsia="ＭＳ ゴシック" w:hAnsi="ＭＳ ゴシック" w:hint="eastAsia"/>
          <w:szCs w:val="21"/>
        </w:rPr>
        <w:t>※１：認定申請書の表には、</w:t>
      </w:r>
      <w:r>
        <w:rPr>
          <w:rFonts w:ascii="ＭＳ ゴシック" w:eastAsia="ＭＳ ゴシック" w:hAnsi="ＭＳ ゴシック" w:hint="eastAsia"/>
          <w:szCs w:val="21"/>
        </w:rPr>
        <w:t>業種</w:t>
      </w:r>
      <w:r w:rsidRPr="001571C0">
        <w:rPr>
          <w:rFonts w:ascii="ＭＳ ゴシック" w:eastAsia="ＭＳ ゴシック" w:hAnsi="ＭＳ ゴシック" w:hint="eastAsia"/>
          <w:szCs w:val="21"/>
        </w:rPr>
        <w:t>欄に記載する指定業種（日本標準産業分類の細分類番号と細分類業種名）と同じ業種を記載。</w:t>
      </w:r>
      <w:r>
        <w:rPr>
          <w:rFonts w:ascii="ＭＳ ゴシック" w:eastAsia="ＭＳ ゴシック" w:hAnsi="ＭＳ ゴシック" w:hint="eastAsia"/>
          <w:szCs w:val="21"/>
        </w:rPr>
        <w:t>業種</w:t>
      </w:r>
      <w:r w:rsidRPr="001571C0">
        <w:rPr>
          <w:rFonts w:ascii="ＭＳ ゴシック" w:eastAsia="ＭＳ ゴシック" w:hAnsi="ＭＳ ゴシック" w:hint="eastAsia"/>
          <w:szCs w:val="21"/>
        </w:rPr>
        <w:t>欄には売上高が把握できている指定業種のみの記載でも可。</w:t>
      </w:r>
    </w:p>
    <w:p w:rsidR="008B3AFB" w:rsidRPr="001571C0" w:rsidRDefault="008B3AFB" w:rsidP="008B3AFB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1571C0">
        <w:rPr>
          <w:rFonts w:ascii="ＭＳ ゴシック" w:eastAsia="ＭＳ ゴシック" w:hAnsi="ＭＳ ゴシック" w:hint="eastAsia"/>
          <w:szCs w:val="21"/>
        </w:rPr>
        <w:t>※２：指定業種の売上高を合算して記載することも可。</w:t>
      </w:r>
    </w:p>
    <w:p w:rsidR="006E5CA6" w:rsidRPr="008B3AFB" w:rsidRDefault="006E5C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E5CA6" w:rsidRPr="00A819B5" w:rsidRDefault="00811FF9">
      <w:pPr>
        <w:widowControl/>
        <w:jc w:val="left"/>
        <w:rPr>
          <w:rFonts w:ascii="ＭＳ ゴシック" w:eastAsia="ＭＳ ゴシック" w:hAnsi="Times New Roman"/>
          <w:b/>
          <w:color w:val="000000"/>
          <w:kern w:val="0"/>
          <w:szCs w:val="21"/>
        </w:rPr>
      </w:pPr>
      <w:r w:rsidRPr="00A819B5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（表２：</w:t>
      </w:r>
      <w:r w:rsidR="00D43353" w:rsidRPr="00A819B5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最近</w:t>
      </w:r>
      <w:r w:rsidR="008F4C92" w:rsidRPr="00A819B5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１</w:t>
      </w:r>
      <w:r w:rsidR="00D43353" w:rsidRPr="00A819B5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か月</w:t>
      </w:r>
      <w:r w:rsidR="008F4C92" w:rsidRPr="00A819B5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間</w:t>
      </w:r>
      <w:r w:rsidRPr="00A819B5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の</w:t>
      </w:r>
      <w:r w:rsidR="00D208A1" w:rsidRPr="00A819B5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売上高</w:t>
      </w:r>
      <w:r w:rsidR="008F4C92" w:rsidRPr="00A819B5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等</w:t>
      </w:r>
      <w:r w:rsidR="00D208A1" w:rsidRPr="00A819B5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587F52" w:rsidRPr="00F3745A" w:rsidTr="00A13B57">
        <w:trPr>
          <w:trHeight w:val="390"/>
        </w:trPr>
        <w:tc>
          <w:tcPr>
            <w:tcW w:w="4830" w:type="dxa"/>
            <w:gridSpan w:val="2"/>
            <w:vAlign w:val="center"/>
          </w:tcPr>
          <w:p w:rsidR="00587F52" w:rsidRDefault="00587F52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【Ａ】</w:t>
            </w:r>
            <w:r w:rsidR="008B3AFB">
              <w:rPr>
                <w:rFonts w:asciiTheme="majorEastAsia" w:eastAsiaTheme="majorEastAsia" w:hAnsiTheme="majorEastAsia" w:hint="eastAsia"/>
                <w:szCs w:val="21"/>
              </w:rPr>
              <w:t>指定業種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587F52" w:rsidRPr="00F3745A" w:rsidRDefault="00587F52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最近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か月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の売上高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4830" w:type="dxa"/>
            <w:gridSpan w:val="2"/>
            <w:vAlign w:val="center"/>
          </w:tcPr>
          <w:p w:rsidR="00587F52" w:rsidRDefault="00587F52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【Ｂ】</w:t>
            </w:r>
            <w:r w:rsidR="008B3AFB">
              <w:rPr>
                <w:rFonts w:asciiTheme="majorEastAsia" w:eastAsiaTheme="majorEastAsia" w:hAnsiTheme="majorEastAsia" w:hint="eastAsia"/>
                <w:szCs w:val="21"/>
              </w:rPr>
              <w:t>指定業種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587F52" w:rsidRPr="00F3745A" w:rsidRDefault="001D3946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Ａの期間に対応する</w:t>
            </w:r>
            <w:r w:rsidR="00587F52">
              <w:rPr>
                <w:rFonts w:asciiTheme="majorEastAsia" w:eastAsiaTheme="majorEastAsia" w:hAnsiTheme="majorEastAsia" w:hint="eastAsia"/>
                <w:szCs w:val="21"/>
              </w:rPr>
              <w:t>前年１か月間の売上高等</w:t>
            </w:r>
          </w:p>
        </w:tc>
      </w:tr>
      <w:tr w:rsidR="00587F52" w:rsidRPr="00F3745A" w:rsidTr="00A13B57">
        <w:trPr>
          <w:trHeight w:val="330"/>
        </w:trPr>
        <w:tc>
          <w:tcPr>
            <w:tcW w:w="1985" w:type="dxa"/>
            <w:vAlign w:val="center"/>
          </w:tcPr>
          <w:p w:rsidR="00587F52" w:rsidRDefault="00587F52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vAlign w:val="center"/>
          </w:tcPr>
          <w:p w:rsidR="00587F52" w:rsidRDefault="00587F52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587F52" w:rsidRDefault="00587F52" w:rsidP="00A13B5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587F52" w:rsidRDefault="00587F52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587F52" w:rsidRDefault="00587F5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587F52" w:rsidRPr="00F3745A" w:rsidTr="00A13B57">
        <w:trPr>
          <w:trHeight w:val="390"/>
        </w:trPr>
        <w:tc>
          <w:tcPr>
            <w:tcW w:w="4830" w:type="dxa"/>
            <w:gridSpan w:val="2"/>
            <w:vAlign w:val="center"/>
          </w:tcPr>
          <w:p w:rsidR="00587F52" w:rsidRDefault="00587F52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A375A1">
              <w:rPr>
                <w:rFonts w:asciiTheme="majorEastAsia" w:eastAsiaTheme="majorEastAsia" w:hAnsiTheme="majorEastAsia" w:hint="eastAsia"/>
                <w:szCs w:val="21"/>
              </w:rPr>
              <w:t>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企業全体の</w:t>
            </w:r>
          </w:p>
          <w:p w:rsidR="00587F52" w:rsidRPr="00F3745A" w:rsidRDefault="00587F52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最近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か月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の売上高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4830" w:type="dxa"/>
            <w:gridSpan w:val="2"/>
            <w:vAlign w:val="center"/>
          </w:tcPr>
          <w:p w:rsidR="00587F52" w:rsidRDefault="00587F52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A375A1">
              <w:rPr>
                <w:rFonts w:asciiTheme="majorEastAsia" w:eastAsiaTheme="majorEastAsia" w:hAnsiTheme="majorEastAsia" w:hint="eastAsia"/>
                <w:szCs w:val="21"/>
              </w:rPr>
              <w:t>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】企業全体の</w:t>
            </w:r>
          </w:p>
          <w:p w:rsidR="00587F52" w:rsidRPr="00F3745A" w:rsidRDefault="001D3946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Ａの期間に対応する</w:t>
            </w:r>
            <w:r w:rsidR="00587F52">
              <w:rPr>
                <w:rFonts w:asciiTheme="majorEastAsia" w:eastAsiaTheme="majorEastAsia" w:hAnsiTheme="majorEastAsia" w:hint="eastAsia"/>
                <w:szCs w:val="21"/>
              </w:rPr>
              <w:t>前年１か月間の売上高等</w:t>
            </w:r>
          </w:p>
        </w:tc>
      </w:tr>
      <w:tr w:rsidR="00587F52" w:rsidRPr="00F3745A" w:rsidTr="00A13B57">
        <w:trPr>
          <w:trHeight w:val="330"/>
        </w:trPr>
        <w:tc>
          <w:tcPr>
            <w:tcW w:w="1985" w:type="dxa"/>
            <w:vAlign w:val="center"/>
          </w:tcPr>
          <w:p w:rsidR="00587F52" w:rsidRDefault="00587F52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vAlign w:val="center"/>
          </w:tcPr>
          <w:p w:rsidR="00587F52" w:rsidRDefault="00587F52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587F52" w:rsidRDefault="00587F52" w:rsidP="00A13B5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587F52" w:rsidRDefault="00587F52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D208A1" w:rsidRDefault="00D208A1" w:rsidP="00DB55E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375A1" w:rsidRPr="008B3AFB" w:rsidRDefault="00A375A1" w:rsidP="00A375A1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8B3AFB">
        <w:rPr>
          <w:rFonts w:asciiTheme="majorEastAsia" w:eastAsiaTheme="majorEastAsia" w:hAnsiTheme="majorEastAsia" w:hint="eastAsia"/>
          <w:b/>
          <w:szCs w:val="21"/>
        </w:rPr>
        <w:t>（表３：最近３か月の売上高等の実績・見込み）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A375A1" w:rsidRPr="00F3745A" w:rsidTr="007E7564">
        <w:trPr>
          <w:trHeight w:val="390"/>
        </w:trPr>
        <w:tc>
          <w:tcPr>
            <w:tcW w:w="4830" w:type="dxa"/>
            <w:gridSpan w:val="2"/>
            <w:vAlign w:val="center"/>
          </w:tcPr>
          <w:p w:rsidR="00A375A1" w:rsidRDefault="00A375A1" w:rsidP="007E756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【Ｄ】指定業種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A375A1" w:rsidRPr="00F3745A" w:rsidRDefault="00A375A1" w:rsidP="007E756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Ａの期間後２か月間の見込み売上高等</w:t>
            </w:r>
          </w:p>
        </w:tc>
        <w:tc>
          <w:tcPr>
            <w:tcW w:w="4830" w:type="dxa"/>
            <w:gridSpan w:val="2"/>
            <w:vAlign w:val="center"/>
          </w:tcPr>
          <w:p w:rsidR="00A375A1" w:rsidRDefault="00A375A1" w:rsidP="007E756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【Ｅ】指定業種の</w:t>
            </w:r>
          </w:p>
          <w:p w:rsidR="00A375A1" w:rsidRPr="00F3745A" w:rsidRDefault="00A375A1" w:rsidP="007E756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Ｄの期間に対応する前年２か月間の売上高等</w:t>
            </w:r>
          </w:p>
        </w:tc>
      </w:tr>
      <w:tr w:rsidR="00A375A1" w:rsidRPr="00F3745A" w:rsidTr="007E7564">
        <w:trPr>
          <w:trHeight w:val="330"/>
        </w:trPr>
        <w:tc>
          <w:tcPr>
            <w:tcW w:w="1985" w:type="dxa"/>
            <w:vAlign w:val="center"/>
          </w:tcPr>
          <w:p w:rsidR="00A375A1" w:rsidRDefault="00A375A1" w:rsidP="007E75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vAlign w:val="center"/>
          </w:tcPr>
          <w:p w:rsidR="00A375A1" w:rsidRDefault="00A375A1" w:rsidP="007E75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A375A1" w:rsidRDefault="00A375A1" w:rsidP="007E7564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A375A1" w:rsidRDefault="00A375A1" w:rsidP="007E75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A375A1" w:rsidRPr="00F3745A" w:rsidTr="007E7564">
        <w:trPr>
          <w:trHeight w:val="33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375A1" w:rsidRDefault="00A375A1" w:rsidP="007E75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bottom w:val="double" w:sz="4" w:space="0" w:color="auto"/>
            </w:tcBorders>
            <w:vAlign w:val="center"/>
          </w:tcPr>
          <w:p w:rsidR="00A375A1" w:rsidRDefault="00A375A1" w:rsidP="007E75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A375A1" w:rsidRDefault="00A375A1" w:rsidP="007E7564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A375A1" w:rsidRDefault="00A375A1" w:rsidP="007E75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A375A1" w:rsidRPr="00F3745A" w:rsidTr="007E7564">
        <w:trPr>
          <w:trHeight w:val="33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375A1" w:rsidRDefault="00A375A1" w:rsidP="007E75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</w:t>
            </w:r>
            <w:r w:rsidR="00A819B5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845" w:type="dxa"/>
            <w:tcBorders>
              <w:top w:val="double" w:sz="4" w:space="0" w:color="auto"/>
            </w:tcBorders>
            <w:vAlign w:val="center"/>
          </w:tcPr>
          <w:p w:rsidR="00A375A1" w:rsidRDefault="00A375A1" w:rsidP="007E75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A375A1" w:rsidRDefault="00A375A1" w:rsidP="007E75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</w:t>
            </w:r>
            <w:r w:rsidR="00A819B5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vAlign w:val="center"/>
          </w:tcPr>
          <w:p w:rsidR="00A375A1" w:rsidRDefault="00A375A1" w:rsidP="007E75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A375A1" w:rsidRDefault="00A375A1" w:rsidP="00A375A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A375A1" w:rsidRPr="00F3745A" w:rsidTr="007E7564">
        <w:trPr>
          <w:trHeight w:val="390"/>
        </w:trPr>
        <w:tc>
          <w:tcPr>
            <w:tcW w:w="4830" w:type="dxa"/>
            <w:gridSpan w:val="2"/>
            <w:vAlign w:val="center"/>
          </w:tcPr>
          <w:p w:rsidR="00A375A1" w:rsidRDefault="00A375A1" w:rsidP="007E756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【Ｈ】企業全体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A375A1" w:rsidRPr="00F3745A" w:rsidRDefault="00A375A1" w:rsidP="007E756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Ｇの期間後２か月間の見込み売上高等</w:t>
            </w:r>
          </w:p>
        </w:tc>
        <w:tc>
          <w:tcPr>
            <w:tcW w:w="4830" w:type="dxa"/>
            <w:gridSpan w:val="2"/>
            <w:vAlign w:val="center"/>
          </w:tcPr>
          <w:p w:rsidR="00A375A1" w:rsidRDefault="00A375A1" w:rsidP="007E756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【Ｆ】企業全体の</w:t>
            </w:r>
          </w:p>
          <w:p w:rsidR="00A375A1" w:rsidRPr="00F3745A" w:rsidRDefault="00A375A1" w:rsidP="007E756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Ｄの期間に対応する前年２か月間の売上高等</w:t>
            </w:r>
          </w:p>
        </w:tc>
      </w:tr>
      <w:tr w:rsidR="00A375A1" w:rsidRPr="00F3745A" w:rsidTr="007E7564">
        <w:trPr>
          <w:trHeight w:val="330"/>
        </w:trPr>
        <w:tc>
          <w:tcPr>
            <w:tcW w:w="1985" w:type="dxa"/>
            <w:vAlign w:val="center"/>
          </w:tcPr>
          <w:p w:rsidR="00A375A1" w:rsidRDefault="00A375A1" w:rsidP="007E75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vAlign w:val="center"/>
          </w:tcPr>
          <w:p w:rsidR="00A375A1" w:rsidRDefault="00A375A1" w:rsidP="007E75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A375A1" w:rsidRDefault="00A375A1" w:rsidP="007E7564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A375A1" w:rsidRDefault="00A375A1" w:rsidP="007E75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A375A1" w:rsidRPr="00F3745A" w:rsidTr="007E7564">
        <w:trPr>
          <w:trHeight w:val="33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375A1" w:rsidRDefault="00A375A1" w:rsidP="007E75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bottom w:val="double" w:sz="4" w:space="0" w:color="auto"/>
            </w:tcBorders>
            <w:vAlign w:val="center"/>
          </w:tcPr>
          <w:p w:rsidR="00A375A1" w:rsidRDefault="00A375A1" w:rsidP="007E75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A375A1" w:rsidRDefault="00A375A1" w:rsidP="007E7564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A375A1" w:rsidRDefault="00A375A1" w:rsidP="007E75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A375A1" w:rsidRPr="00F3745A" w:rsidTr="007E7564">
        <w:trPr>
          <w:trHeight w:val="33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375A1" w:rsidRDefault="00A375A1" w:rsidP="007E75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</w:t>
            </w:r>
            <w:r w:rsidR="00A819B5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845" w:type="dxa"/>
            <w:tcBorders>
              <w:top w:val="double" w:sz="4" w:space="0" w:color="auto"/>
            </w:tcBorders>
            <w:vAlign w:val="center"/>
          </w:tcPr>
          <w:p w:rsidR="00A375A1" w:rsidRDefault="00A375A1" w:rsidP="007E75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A375A1" w:rsidRDefault="00A375A1" w:rsidP="007E75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</w:t>
            </w:r>
            <w:r w:rsidR="00A819B5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vAlign w:val="center"/>
          </w:tcPr>
          <w:p w:rsidR="00A375A1" w:rsidRDefault="00A375A1" w:rsidP="007E75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A375A1" w:rsidRDefault="00A375A1" w:rsidP="00A375A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A819B5" w:rsidRDefault="00A819B5" w:rsidP="00A819B5">
      <w:pPr>
        <w:widowControl/>
        <w:ind w:left="621" w:hangingChars="292" w:hanging="621"/>
        <w:jc w:val="left"/>
        <w:rPr>
          <w:rFonts w:ascii="ＭＳ ゴシック" w:eastAsia="ＭＳ ゴシック" w:hAnsi="ＭＳ ゴシック"/>
          <w:b/>
          <w:szCs w:val="21"/>
        </w:rPr>
      </w:pPr>
    </w:p>
    <w:p w:rsidR="00A819B5" w:rsidRPr="00587F52" w:rsidRDefault="00A819B5" w:rsidP="00A819B5">
      <w:pPr>
        <w:widowControl/>
        <w:ind w:left="621" w:hangingChars="292" w:hanging="621"/>
        <w:jc w:val="left"/>
        <w:rPr>
          <w:rFonts w:ascii="ＭＳ ゴシック" w:eastAsia="ＭＳ ゴシック" w:hAnsi="ＭＳ ゴシック"/>
          <w:b/>
          <w:szCs w:val="21"/>
        </w:rPr>
      </w:pPr>
      <w:r w:rsidRPr="00587F52">
        <w:rPr>
          <w:rFonts w:ascii="ＭＳ ゴシック" w:eastAsia="ＭＳ ゴシック" w:hAnsi="ＭＳ ゴシック" w:hint="eastAsia"/>
          <w:b/>
          <w:szCs w:val="21"/>
        </w:rPr>
        <w:t>【裏面に続く】</w:t>
      </w:r>
    </w:p>
    <w:p w:rsidR="00A819B5" w:rsidRDefault="00A819B5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19B5" w:rsidRPr="00F3745A" w:rsidRDefault="00A819B5" w:rsidP="00A375A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A16B67" w:rsidRPr="008B3AFB" w:rsidRDefault="00A16B67" w:rsidP="00C3319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r w:rsidRP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（</w:t>
      </w:r>
      <w:r w:rsidR="00361509" w:rsidRP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最近１か月間の売上高等の減少額等割合</w:t>
      </w:r>
      <w:r w:rsidR="008B3AFB" w:rsidRP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276"/>
        <w:gridCol w:w="1456"/>
      </w:tblGrid>
      <w:tr w:rsidR="00A16B67" w:rsidRPr="00C33194" w:rsidTr="008B3AFB">
        <w:tc>
          <w:tcPr>
            <w:tcW w:w="6946" w:type="dxa"/>
            <w:tcBorders>
              <w:bottom w:val="single" w:sz="4" w:space="0" w:color="auto"/>
            </w:tcBorders>
          </w:tcPr>
          <w:p w:rsidR="00A16B67" w:rsidRPr="008B3AFB" w:rsidRDefault="00A16B67" w:rsidP="008B3AF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　　　　円　－　【Ａ】　　　　</w:t>
            </w:r>
            <w:r w:rsidR="00355300"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　　円</w:t>
            </w:r>
          </w:p>
        </w:tc>
        <w:tc>
          <w:tcPr>
            <w:tcW w:w="1276" w:type="dxa"/>
            <w:vMerge w:val="restart"/>
            <w:vAlign w:val="center"/>
          </w:tcPr>
          <w:p w:rsidR="00A16B67" w:rsidRPr="00C33194" w:rsidRDefault="00BE4296" w:rsidP="00E653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 xml:space="preserve">×100　</w:t>
            </w:r>
            <w:r w:rsidR="00A16B67" w:rsidRPr="00C33194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456" w:type="dxa"/>
            <w:vMerge w:val="restart"/>
            <w:vAlign w:val="center"/>
          </w:tcPr>
          <w:p w:rsidR="00A16B67" w:rsidRPr="00C33194" w:rsidRDefault="00E65336" w:rsidP="00E653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A16B67" w:rsidRPr="00C3319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A16B67" w:rsidRPr="00C33194" w:rsidTr="008B3AFB">
        <w:tc>
          <w:tcPr>
            <w:tcW w:w="6946" w:type="dxa"/>
            <w:tcBorders>
              <w:top w:val="single" w:sz="4" w:space="0" w:color="auto"/>
            </w:tcBorders>
          </w:tcPr>
          <w:p w:rsidR="00A16B67" w:rsidRPr="00C33194" w:rsidRDefault="00A16B67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61509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】　　　　　　　円</w:t>
            </w:r>
          </w:p>
        </w:tc>
        <w:tc>
          <w:tcPr>
            <w:tcW w:w="1276" w:type="dxa"/>
            <w:vMerge/>
          </w:tcPr>
          <w:p w:rsidR="00A16B67" w:rsidRPr="00C3319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6" w:type="dxa"/>
            <w:vMerge/>
          </w:tcPr>
          <w:p w:rsidR="00A16B67" w:rsidRPr="00C3319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B3AFB" w:rsidRDefault="008B3AFB" w:rsidP="008B3AFB">
      <w:pPr>
        <w:widowControl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</w:p>
    <w:p w:rsidR="00A16B67" w:rsidRPr="008B3AFB" w:rsidRDefault="00A16B67" w:rsidP="00C33194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r w:rsidRPr="008B3AFB">
        <w:rPr>
          <w:rFonts w:ascii="ＭＳ ゴシック" w:eastAsia="ＭＳ ゴシック" w:hAnsi="ＭＳ ゴシック" w:hint="eastAsia"/>
          <w:b/>
          <w:szCs w:val="21"/>
        </w:rPr>
        <w:t>（</w:t>
      </w:r>
      <w:r w:rsidR="00361509" w:rsidRPr="008B3AFB">
        <w:rPr>
          <w:rFonts w:ascii="ＭＳ ゴシック" w:eastAsia="ＭＳ ゴシック" w:hAnsi="ＭＳ ゴシック" w:hint="eastAsia"/>
          <w:b/>
          <w:szCs w:val="21"/>
        </w:rPr>
        <w:t>最</w:t>
      </w:r>
      <w:r w:rsidR="001D3946" w:rsidRP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近</w:t>
      </w:r>
      <w:r w:rsidR="00361509" w:rsidRP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３</w:t>
      </w:r>
      <w:r w:rsidR="001D3946" w:rsidRP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か月間の売上高等の</w:t>
      </w:r>
      <w:r w:rsidR="00361509" w:rsidRP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実績見込み</w:t>
      </w:r>
      <w:r w:rsidR="00BE4296" w:rsidRP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減少</w:t>
      </w:r>
      <w:r w:rsidR="00361509" w:rsidRP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額等割合</w:t>
      </w:r>
      <w:r w:rsidR="008B3AFB" w:rsidRP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276"/>
        <w:gridCol w:w="1456"/>
      </w:tblGrid>
      <w:tr w:rsidR="00A16B67" w:rsidRPr="00C33194" w:rsidTr="008B3AFB">
        <w:tc>
          <w:tcPr>
            <w:tcW w:w="6946" w:type="dxa"/>
            <w:tcBorders>
              <w:bottom w:val="single" w:sz="4" w:space="0" w:color="auto"/>
            </w:tcBorders>
          </w:tcPr>
          <w:p w:rsidR="00A16B67" w:rsidRPr="008B3AFB" w:rsidRDefault="00361509" w:rsidP="008B3AF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B3AF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E4296" w:rsidRPr="008B3AFB">
              <w:rPr>
                <w:rFonts w:ascii="ＭＳ ゴシック" w:eastAsia="ＭＳ ゴシック" w:hAnsi="ＭＳ ゴシック" w:hint="eastAsia"/>
                <w:szCs w:val="21"/>
              </w:rPr>
              <w:t>【Ｂ】</w:t>
            </w:r>
            <w:r w:rsidRPr="008B3AFB">
              <w:rPr>
                <w:rFonts w:ascii="ＭＳ ゴシック" w:eastAsia="ＭＳ ゴシック" w:hAnsi="ＭＳ ゴシック" w:hint="eastAsia"/>
                <w:szCs w:val="21"/>
              </w:rPr>
              <w:t>＋【Ｅ】）</w:t>
            </w:r>
            <w:r w:rsidR="00E51607"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BE4296"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E4296"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E51607"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E4296"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　円－</w:t>
            </w:r>
            <w:r w:rsidRPr="008B3AF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E4296" w:rsidRPr="008B3AFB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8B3AFB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="00A16B67" w:rsidRPr="008B3AFB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Pr="008B3AFB">
              <w:rPr>
                <w:rFonts w:ascii="ＭＳ ゴシック" w:eastAsia="ＭＳ ゴシック" w:hAnsi="ＭＳ ゴシック" w:hint="eastAsia"/>
                <w:szCs w:val="21"/>
              </w:rPr>
              <w:t>＋【Ｄ】）</w:t>
            </w:r>
            <w:r w:rsidR="00E51607"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16B67"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55300"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16B67"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16B67" w:rsidRPr="008B3AFB">
              <w:rPr>
                <w:rFonts w:ascii="ＭＳ ゴシック" w:eastAsia="ＭＳ ゴシック" w:hAnsi="ＭＳ ゴシック" w:hint="eastAsia"/>
                <w:szCs w:val="21"/>
              </w:rPr>
              <w:t xml:space="preserve">　　円</w:t>
            </w:r>
          </w:p>
        </w:tc>
        <w:tc>
          <w:tcPr>
            <w:tcW w:w="1276" w:type="dxa"/>
            <w:vMerge w:val="restart"/>
            <w:vAlign w:val="center"/>
          </w:tcPr>
          <w:p w:rsidR="00D43353" w:rsidRPr="00C33194" w:rsidRDefault="00BE4296" w:rsidP="00E653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 xml:space="preserve">×100　</w:t>
            </w:r>
            <w:r w:rsidR="00A16B67" w:rsidRPr="00C33194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456" w:type="dxa"/>
            <w:vMerge w:val="restart"/>
            <w:vAlign w:val="center"/>
          </w:tcPr>
          <w:p w:rsidR="00A16B67" w:rsidRPr="00C33194" w:rsidRDefault="00E65336" w:rsidP="00E653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A16B67" w:rsidRPr="00C3319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A16B67" w:rsidRPr="00C33194" w:rsidTr="008B3AFB">
        <w:tc>
          <w:tcPr>
            <w:tcW w:w="6946" w:type="dxa"/>
            <w:tcBorders>
              <w:top w:val="single" w:sz="4" w:space="0" w:color="auto"/>
            </w:tcBorders>
          </w:tcPr>
          <w:p w:rsidR="00A16B67" w:rsidRPr="00C33194" w:rsidRDefault="00BE4296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61509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A16B67" w:rsidRPr="00C3319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361509">
              <w:rPr>
                <w:rFonts w:ascii="ＭＳ ゴシック" w:eastAsia="ＭＳ ゴシック" w:hAnsi="ＭＳ ゴシック" w:hint="eastAsia"/>
                <w:szCs w:val="21"/>
              </w:rPr>
              <w:t>＋【Ｆ】</w:t>
            </w:r>
            <w:r w:rsidR="00A16B67" w:rsidRPr="00C3319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1276" w:type="dxa"/>
            <w:vMerge/>
          </w:tcPr>
          <w:p w:rsidR="00A16B67" w:rsidRPr="00C3319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6" w:type="dxa"/>
            <w:vMerge/>
          </w:tcPr>
          <w:p w:rsidR="00A16B67" w:rsidRPr="00C3319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D3946" w:rsidRDefault="001D3946" w:rsidP="001D3946">
      <w:pPr>
        <w:widowControl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</w:p>
    <w:p w:rsidR="00E51607" w:rsidRPr="008B3AFB" w:rsidRDefault="00E51607" w:rsidP="00E51607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bookmarkStart w:id="0" w:name="_Hlk145087810"/>
      <w:r w:rsidRP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（企業全体の最近１か月間の売上高等の減少率</w:t>
      </w:r>
      <w:r w:rsid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276"/>
        <w:gridCol w:w="1456"/>
      </w:tblGrid>
      <w:tr w:rsidR="00E51607" w:rsidRPr="00C33194" w:rsidTr="008B3AFB">
        <w:tc>
          <w:tcPr>
            <w:tcW w:w="6946" w:type="dxa"/>
            <w:tcBorders>
              <w:bottom w:val="single" w:sz="4" w:space="0" w:color="auto"/>
            </w:tcBorders>
          </w:tcPr>
          <w:p w:rsidR="00E51607" w:rsidRPr="008B3AFB" w:rsidRDefault="00E51607" w:rsidP="008B3AF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B3AFB">
              <w:rPr>
                <w:rFonts w:ascii="ＭＳ ゴシック" w:eastAsia="ＭＳ ゴシック" w:hAnsi="ＭＳ ゴシック" w:hint="eastAsia"/>
                <w:szCs w:val="21"/>
              </w:rPr>
              <w:t>【Ｃ】　　　　　　　円　－　【Ｇ】　　　　　　　円</w:t>
            </w:r>
          </w:p>
        </w:tc>
        <w:tc>
          <w:tcPr>
            <w:tcW w:w="1276" w:type="dxa"/>
            <w:vMerge w:val="restart"/>
            <w:vAlign w:val="center"/>
          </w:tcPr>
          <w:p w:rsidR="00E51607" w:rsidRPr="00C33194" w:rsidRDefault="00E51607" w:rsidP="007E756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456" w:type="dxa"/>
            <w:vMerge w:val="restart"/>
            <w:vAlign w:val="center"/>
          </w:tcPr>
          <w:p w:rsidR="00E51607" w:rsidRPr="00C33194" w:rsidRDefault="00E51607" w:rsidP="007E756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E51607" w:rsidRPr="00C33194" w:rsidTr="008B3AFB">
        <w:tc>
          <w:tcPr>
            <w:tcW w:w="6946" w:type="dxa"/>
            <w:tcBorders>
              <w:top w:val="single" w:sz="4" w:space="0" w:color="auto"/>
            </w:tcBorders>
          </w:tcPr>
          <w:p w:rsidR="00E51607" w:rsidRPr="00C33194" w:rsidRDefault="00E51607" w:rsidP="007E756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】　　　　　　　円</w:t>
            </w:r>
          </w:p>
        </w:tc>
        <w:tc>
          <w:tcPr>
            <w:tcW w:w="1276" w:type="dxa"/>
            <w:vMerge/>
          </w:tcPr>
          <w:p w:rsidR="00E51607" w:rsidRPr="00C33194" w:rsidRDefault="00E51607" w:rsidP="007E756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6" w:type="dxa"/>
            <w:vMerge/>
          </w:tcPr>
          <w:p w:rsidR="00E51607" w:rsidRPr="00C33194" w:rsidRDefault="00E51607" w:rsidP="007E756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51607" w:rsidRPr="00C33194" w:rsidRDefault="00E51607" w:rsidP="00E51607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E51607" w:rsidRPr="008B3AFB" w:rsidRDefault="00E51607" w:rsidP="00E51607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r w:rsidRPr="008B3AFB">
        <w:rPr>
          <w:rFonts w:ascii="ＭＳ ゴシック" w:eastAsia="ＭＳ ゴシック" w:hAnsi="ＭＳ ゴシック" w:hint="eastAsia"/>
          <w:b/>
          <w:szCs w:val="21"/>
        </w:rPr>
        <w:t>（企業全体の最</w:t>
      </w:r>
      <w:r w:rsidRP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近３か月間の売上高等の実績見込み減少率</w:t>
      </w:r>
      <w:r w:rsidR="008B3AFB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276"/>
        <w:gridCol w:w="1456"/>
      </w:tblGrid>
      <w:tr w:rsidR="00E51607" w:rsidRPr="00C33194" w:rsidTr="008B3AFB">
        <w:tc>
          <w:tcPr>
            <w:tcW w:w="6946" w:type="dxa"/>
            <w:tcBorders>
              <w:bottom w:val="single" w:sz="4" w:space="0" w:color="auto"/>
            </w:tcBorders>
          </w:tcPr>
          <w:p w:rsidR="00E51607" w:rsidRPr="008B3AFB" w:rsidRDefault="00E51607" w:rsidP="008B3AF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B3AFB">
              <w:rPr>
                <w:rFonts w:ascii="ＭＳ ゴシック" w:eastAsia="ＭＳ ゴシック" w:hAnsi="ＭＳ ゴシック" w:hint="eastAsia"/>
                <w:szCs w:val="21"/>
              </w:rPr>
              <w:t>（【Ｃ】＋【Ｆ】） 　　　　　　円－（【Ｇ】＋【Ｈ】） 　　　　　　円</w:t>
            </w:r>
          </w:p>
        </w:tc>
        <w:tc>
          <w:tcPr>
            <w:tcW w:w="1276" w:type="dxa"/>
            <w:vMerge w:val="restart"/>
            <w:vAlign w:val="center"/>
          </w:tcPr>
          <w:p w:rsidR="00E51607" w:rsidRPr="00C33194" w:rsidRDefault="00E51607" w:rsidP="007E756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456" w:type="dxa"/>
            <w:vMerge w:val="restart"/>
            <w:vAlign w:val="center"/>
          </w:tcPr>
          <w:p w:rsidR="00E51607" w:rsidRPr="00C33194" w:rsidRDefault="00E51607" w:rsidP="007E756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E51607" w:rsidRPr="00C33194" w:rsidTr="008B3AFB">
        <w:tc>
          <w:tcPr>
            <w:tcW w:w="6946" w:type="dxa"/>
            <w:tcBorders>
              <w:top w:val="single" w:sz="4" w:space="0" w:color="auto"/>
            </w:tcBorders>
          </w:tcPr>
          <w:p w:rsidR="00E51607" w:rsidRPr="00C33194" w:rsidRDefault="00E51607" w:rsidP="007E756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＋【Ｆ】</w:t>
            </w: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円</w:t>
            </w:r>
          </w:p>
        </w:tc>
        <w:tc>
          <w:tcPr>
            <w:tcW w:w="1276" w:type="dxa"/>
            <w:vMerge/>
          </w:tcPr>
          <w:p w:rsidR="00E51607" w:rsidRPr="00C33194" w:rsidRDefault="00E51607" w:rsidP="007E756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6" w:type="dxa"/>
            <w:vMerge/>
          </w:tcPr>
          <w:p w:rsidR="00E51607" w:rsidRPr="00C33194" w:rsidRDefault="00E51607" w:rsidP="007E756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51607" w:rsidRDefault="00E51607" w:rsidP="00E51607">
      <w:pPr>
        <w:widowControl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</w:p>
    <w:p w:rsidR="00587F52" w:rsidRPr="00F3745A" w:rsidRDefault="00587F52" w:rsidP="00587F52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1" w:name="_Hlk144288153"/>
      <w:bookmarkEnd w:id="0"/>
    </w:p>
    <w:p w:rsidR="00C33194" w:rsidRPr="00F3745A" w:rsidRDefault="00C33194" w:rsidP="008B3AFB">
      <w:pPr>
        <w:ind w:leftChars="200" w:left="424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>上記</w:t>
      </w:r>
      <w:r w:rsidR="002C4A69">
        <w:rPr>
          <w:rFonts w:asciiTheme="majorEastAsia" w:eastAsiaTheme="majorEastAsia" w:hAnsiTheme="majorEastAsia" w:hint="eastAsia"/>
        </w:rPr>
        <w:t>のとおり</w:t>
      </w:r>
      <w:bookmarkStart w:id="2" w:name="_GoBack"/>
      <w:bookmarkEnd w:id="2"/>
      <w:r w:rsidRPr="00F3745A">
        <w:rPr>
          <w:rFonts w:asciiTheme="majorEastAsia" w:eastAsiaTheme="majorEastAsia" w:hAnsiTheme="majorEastAsia" w:hint="eastAsia"/>
        </w:rPr>
        <w:t>相違ありません。</w:t>
      </w:r>
    </w:p>
    <w:p w:rsidR="00C33194" w:rsidRPr="00F3745A" w:rsidRDefault="00C33194" w:rsidP="008B3AFB">
      <w:pPr>
        <w:ind w:rightChars="200" w:right="424"/>
        <w:jc w:val="right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 xml:space="preserve">令和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 xml:space="preserve">　年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 xml:space="preserve">　月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>日</w:t>
      </w:r>
    </w:p>
    <w:p w:rsidR="00C33194" w:rsidRPr="00F3745A" w:rsidRDefault="00C33194" w:rsidP="008B3AFB">
      <w:pPr>
        <w:ind w:leftChars="1000" w:left="2120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/>
        </w:rPr>
        <w:t>申請者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3745A">
        <w:rPr>
          <w:rFonts w:asciiTheme="majorEastAsia" w:eastAsiaTheme="majorEastAsia" w:hAnsiTheme="majorEastAsia"/>
          <w:u w:val="single"/>
        </w:rPr>
        <w:t>住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F3745A">
        <w:rPr>
          <w:rFonts w:asciiTheme="majorEastAsia" w:eastAsiaTheme="majorEastAsia" w:hAnsiTheme="majorEastAsia"/>
          <w:u w:val="single"/>
        </w:rPr>
        <w:t>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</w:t>
      </w:r>
    </w:p>
    <w:p w:rsidR="00C33194" w:rsidRPr="00F3745A" w:rsidRDefault="00C33194" w:rsidP="008B3AFB">
      <w:pPr>
        <w:ind w:leftChars="1500" w:left="3180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 xml:space="preserve">名称及び　　　　　　　　　　　　　　　　　　　　　　　　　　</w:t>
      </w:r>
    </w:p>
    <w:p w:rsidR="00C33194" w:rsidRPr="00C33194" w:rsidRDefault="00C33194" w:rsidP="008B3AFB">
      <w:pPr>
        <w:ind w:leftChars="1500" w:left="3180"/>
        <w:rPr>
          <w:rFonts w:asciiTheme="majorEastAsia" w:eastAsiaTheme="majorEastAsia" w:hAnsiTheme="majorEastAsia"/>
          <w:u w:val="single"/>
        </w:rPr>
      </w:pPr>
      <w:r w:rsidRPr="00A3486E">
        <w:rPr>
          <w:rFonts w:asciiTheme="majorEastAsia" w:eastAsiaTheme="majorEastAsia" w:hAnsiTheme="majorEastAsia" w:hint="eastAsia"/>
          <w:u w:val="single"/>
        </w:rPr>
        <w:t>代表者名</w:t>
      </w:r>
      <w:r w:rsidRPr="00F3745A">
        <w:rPr>
          <w:rFonts w:asciiTheme="majorEastAsia" w:eastAsiaTheme="majorEastAsia" w:hAnsiTheme="majorEastAsia"/>
          <w:u w:val="single"/>
        </w:rPr>
        <w:t xml:space="preserve">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　　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印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</w:t>
      </w:r>
      <w:bookmarkEnd w:id="1"/>
    </w:p>
    <w:sectPr w:rsidR="00C33194" w:rsidRPr="00C33194" w:rsidSect="00811C8D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0D8" w:rsidRDefault="00BD00D8">
      <w:r>
        <w:separator/>
      </w:r>
    </w:p>
  </w:endnote>
  <w:endnote w:type="continuationSeparator" w:id="0">
    <w:p w:rsidR="00BD00D8" w:rsidRDefault="00BD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991" w:rsidRDefault="002709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0D8" w:rsidRDefault="00BD00D8">
      <w:r>
        <w:separator/>
      </w:r>
    </w:p>
  </w:footnote>
  <w:footnote w:type="continuationSeparator" w:id="0">
    <w:p w:rsidR="00BD00D8" w:rsidRDefault="00BD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1FB4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4A44"/>
    <w:rsid w:val="000B5199"/>
    <w:rsid w:val="000C0268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1FBF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873E0"/>
    <w:rsid w:val="00190560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3946"/>
    <w:rsid w:val="001D4791"/>
    <w:rsid w:val="001D4FF6"/>
    <w:rsid w:val="001D6C71"/>
    <w:rsid w:val="001D7704"/>
    <w:rsid w:val="001E052E"/>
    <w:rsid w:val="001E2F69"/>
    <w:rsid w:val="001E5403"/>
    <w:rsid w:val="001E596E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5EE"/>
    <w:rsid w:val="0023573A"/>
    <w:rsid w:val="00237EAF"/>
    <w:rsid w:val="002412AF"/>
    <w:rsid w:val="00242175"/>
    <w:rsid w:val="00243BDF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09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4997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4A69"/>
    <w:rsid w:val="002C5453"/>
    <w:rsid w:val="002D50F7"/>
    <w:rsid w:val="002D51F7"/>
    <w:rsid w:val="002D5423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55C8"/>
    <w:rsid w:val="003172FB"/>
    <w:rsid w:val="00320FAB"/>
    <w:rsid w:val="00321D21"/>
    <w:rsid w:val="00322621"/>
    <w:rsid w:val="003254DB"/>
    <w:rsid w:val="003255C7"/>
    <w:rsid w:val="003264A0"/>
    <w:rsid w:val="003267DA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300"/>
    <w:rsid w:val="00355FF7"/>
    <w:rsid w:val="003568E8"/>
    <w:rsid w:val="00360025"/>
    <w:rsid w:val="00360203"/>
    <w:rsid w:val="00361509"/>
    <w:rsid w:val="003615A9"/>
    <w:rsid w:val="00361FCE"/>
    <w:rsid w:val="00365E88"/>
    <w:rsid w:val="0036715A"/>
    <w:rsid w:val="0037076C"/>
    <w:rsid w:val="00370962"/>
    <w:rsid w:val="00391A9C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377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7D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97CA5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5356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87F52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079B"/>
    <w:rsid w:val="005E2AAB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2CD1"/>
    <w:rsid w:val="0060319C"/>
    <w:rsid w:val="00604974"/>
    <w:rsid w:val="0060540A"/>
    <w:rsid w:val="00610D93"/>
    <w:rsid w:val="00613476"/>
    <w:rsid w:val="00615250"/>
    <w:rsid w:val="006152D4"/>
    <w:rsid w:val="00615C6D"/>
    <w:rsid w:val="006164BB"/>
    <w:rsid w:val="006170CB"/>
    <w:rsid w:val="00624F71"/>
    <w:rsid w:val="006308A1"/>
    <w:rsid w:val="00630BB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98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5C1D"/>
    <w:rsid w:val="007013AE"/>
    <w:rsid w:val="00707E27"/>
    <w:rsid w:val="00714057"/>
    <w:rsid w:val="00715842"/>
    <w:rsid w:val="007160D9"/>
    <w:rsid w:val="00717EAC"/>
    <w:rsid w:val="007218B6"/>
    <w:rsid w:val="00722C0C"/>
    <w:rsid w:val="00722D61"/>
    <w:rsid w:val="007231F4"/>
    <w:rsid w:val="00724477"/>
    <w:rsid w:val="00731633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2B42"/>
    <w:rsid w:val="00805DFC"/>
    <w:rsid w:val="00811C8D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3738C"/>
    <w:rsid w:val="0084175B"/>
    <w:rsid w:val="008424B8"/>
    <w:rsid w:val="0084677C"/>
    <w:rsid w:val="008523F2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3AFB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4C92"/>
    <w:rsid w:val="008F5F45"/>
    <w:rsid w:val="008F6462"/>
    <w:rsid w:val="008F6684"/>
    <w:rsid w:val="008F7BA6"/>
    <w:rsid w:val="0090590D"/>
    <w:rsid w:val="009063F9"/>
    <w:rsid w:val="009075A5"/>
    <w:rsid w:val="00911617"/>
    <w:rsid w:val="0091219B"/>
    <w:rsid w:val="009156DA"/>
    <w:rsid w:val="00917FDE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18F2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37A6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3EFA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088"/>
    <w:rsid w:val="00A375A1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B9B"/>
    <w:rsid w:val="00A62CFA"/>
    <w:rsid w:val="00A636E8"/>
    <w:rsid w:val="00A66977"/>
    <w:rsid w:val="00A669B0"/>
    <w:rsid w:val="00A67EA2"/>
    <w:rsid w:val="00A70C01"/>
    <w:rsid w:val="00A7336C"/>
    <w:rsid w:val="00A819B5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00D8"/>
    <w:rsid w:val="00BD197A"/>
    <w:rsid w:val="00BD379F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77E9"/>
    <w:rsid w:val="00C30A9D"/>
    <w:rsid w:val="00C30EB4"/>
    <w:rsid w:val="00C3319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4D69"/>
    <w:rsid w:val="00D3621A"/>
    <w:rsid w:val="00D37176"/>
    <w:rsid w:val="00D419AA"/>
    <w:rsid w:val="00D41D80"/>
    <w:rsid w:val="00D43353"/>
    <w:rsid w:val="00D43F55"/>
    <w:rsid w:val="00D44F38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414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760F"/>
    <w:rsid w:val="00DE269C"/>
    <w:rsid w:val="00DE2A50"/>
    <w:rsid w:val="00DE45EB"/>
    <w:rsid w:val="00DF2F4F"/>
    <w:rsid w:val="00DF335B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43A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1607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5336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C42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1DA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3BA9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58FA"/>
    <w:rsid w:val="00FD6BB7"/>
    <w:rsid w:val="00FD7BF8"/>
    <w:rsid w:val="00FE0D02"/>
    <w:rsid w:val="00FE20DA"/>
    <w:rsid w:val="00FE27CA"/>
    <w:rsid w:val="00FE4876"/>
    <w:rsid w:val="00FF1BB0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4F6237"/>
  <w15:docId w15:val="{04DD037C-F728-443F-BCD5-425EEC3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uiPriority w:val="99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22F0-FF11-4A52-94DD-7637A765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内　部　限　り　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2012-10-26T07:22:00Z</cp:lastPrinted>
  <dcterms:created xsi:type="dcterms:W3CDTF">2012-10-29T23:40:00Z</dcterms:created>
  <dcterms:modified xsi:type="dcterms:W3CDTF">2023-09-12T08:08:00Z</dcterms:modified>
</cp:coreProperties>
</file>